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78" w:rsidRDefault="00225D78" w:rsidP="000E4C56">
      <w:pPr>
        <w:jc w:val="both"/>
        <w:rPr>
          <w:sz w:val="22"/>
          <w:szCs w:val="22"/>
        </w:rPr>
      </w:pPr>
    </w:p>
    <w:p w:rsidR="00486153" w:rsidRPr="00896E5A" w:rsidRDefault="00486153" w:rsidP="000E4C56">
      <w:pPr>
        <w:jc w:val="both"/>
        <w:rPr>
          <w:sz w:val="22"/>
          <w:szCs w:val="22"/>
        </w:rPr>
      </w:pPr>
      <w:r w:rsidRPr="00D47174">
        <w:rPr>
          <w:sz w:val="22"/>
          <w:szCs w:val="22"/>
        </w:rPr>
        <w:t xml:space="preserve">                                        </w:t>
      </w:r>
      <w:r w:rsidR="0048522B" w:rsidRPr="00D47174">
        <w:rPr>
          <w:sz w:val="22"/>
          <w:szCs w:val="22"/>
        </w:rPr>
        <w:t xml:space="preserve">            </w:t>
      </w:r>
      <w:r w:rsidRPr="00896E5A">
        <w:rPr>
          <w:sz w:val="22"/>
          <w:szCs w:val="22"/>
        </w:rPr>
        <w:t xml:space="preserve">       P O S T A N O W I E N I E</w:t>
      </w:r>
    </w:p>
    <w:p w:rsidR="00486153" w:rsidRPr="00896E5A" w:rsidRDefault="00486153" w:rsidP="000E4C56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                  </w:t>
      </w:r>
      <w:r w:rsidR="0048522B" w:rsidRPr="00896E5A">
        <w:rPr>
          <w:sz w:val="22"/>
          <w:szCs w:val="22"/>
        </w:rPr>
        <w:t xml:space="preserve">      </w:t>
      </w:r>
      <w:r w:rsidR="00E05A95" w:rsidRPr="00896E5A">
        <w:rPr>
          <w:sz w:val="22"/>
          <w:szCs w:val="22"/>
        </w:rPr>
        <w:t xml:space="preserve"> </w:t>
      </w:r>
      <w:r w:rsidR="0048522B" w:rsidRPr="00896E5A">
        <w:rPr>
          <w:sz w:val="22"/>
          <w:szCs w:val="22"/>
        </w:rPr>
        <w:t xml:space="preserve">   </w:t>
      </w:r>
      <w:r w:rsidR="00AF1A06" w:rsidRPr="00896E5A">
        <w:rPr>
          <w:sz w:val="22"/>
          <w:szCs w:val="22"/>
        </w:rPr>
        <w:t xml:space="preserve">   </w:t>
      </w:r>
      <w:r w:rsidR="0048522B" w:rsidRPr="00896E5A">
        <w:rPr>
          <w:sz w:val="22"/>
          <w:szCs w:val="22"/>
        </w:rPr>
        <w:t xml:space="preserve"> </w:t>
      </w:r>
      <w:r w:rsidRPr="00896E5A">
        <w:rPr>
          <w:sz w:val="22"/>
          <w:szCs w:val="22"/>
        </w:rPr>
        <w:t xml:space="preserve"> Przewodniczącego Rady Gminy Wysokie Mazowieckie  </w:t>
      </w:r>
    </w:p>
    <w:p w:rsidR="00486153" w:rsidRPr="00896E5A" w:rsidRDefault="00486153" w:rsidP="000E4C56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                  </w:t>
      </w:r>
      <w:r w:rsidR="00B836B4" w:rsidRPr="00896E5A">
        <w:rPr>
          <w:sz w:val="22"/>
          <w:szCs w:val="22"/>
        </w:rPr>
        <w:t xml:space="preserve">                   </w:t>
      </w:r>
      <w:r w:rsidR="0048522B" w:rsidRPr="00896E5A">
        <w:rPr>
          <w:sz w:val="22"/>
          <w:szCs w:val="22"/>
        </w:rPr>
        <w:t xml:space="preserve">                  </w:t>
      </w:r>
      <w:r w:rsidR="00B836B4" w:rsidRPr="00896E5A">
        <w:rPr>
          <w:sz w:val="22"/>
          <w:szCs w:val="22"/>
        </w:rPr>
        <w:t xml:space="preserve">    z dnia </w:t>
      </w:r>
      <w:r w:rsidR="00C11828">
        <w:rPr>
          <w:sz w:val="22"/>
          <w:szCs w:val="22"/>
        </w:rPr>
        <w:t>2</w:t>
      </w:r>
      <w:r w:rsidR="006A2A25">
        <w:rPr>
          <w:sz w:val="22"/>
          <w:szCs w:val="22"/>
        </w:rPr>
        <w:t>9</w:t>
      </w:r>
      <w:r w:rsidR="00C11828">
        <w:rPr>
          <w:sz w:val="22"/>
          <w:szCs w:val="22"/>
        </w:rPr>
        <w:t xml:space="preserve"> </w:t>
      </w:r>
      <w:r w:rsidR="00EB6F10">
        <w:t>października</w:t>
      </w:r>
      <w:r w:rsidR="00725F9B" w:rsidRPr="00896E5A">
        <w:rPr>
          <w:sz w:val="22"/>
          <w:szCs w:val="22"/>
        </w:rPr>
        <w:t xml:space="preserve"> </w:t>
      </w:r>
      <w:r w:rsidR="009A45FD" w:rsidRPr="00896E5A">
        <w:rPr>
          <w:sz w:val="22"/>
          <w:szCs w:val="22"/>
        </w:rPr>
        <w:t xml:space="preserve"> 2015</w:t>
      </w:r>
      <w:r w:rsidRPr="00896E5A">
        <w:rPr>
          <w:sz w:val="22"/>
          <w:szCs w:val="22"/>
        </w:rPr>
        <w:t>r</w:t>
      </w:r>
    </w:p>
    <w:p w:rsidR="00486153" w:rsidRPr="00896E5A" w:rsidRDefault="00486153" w:rsidP="000E4C56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</w:t>
      </w:r>
      <w:r w:rsidR="0048522B" w:rsidRPr="00896E5A">
        <w:rPr>
          <w:sz w:val="22"/>
          <w:szCs w:val="22"/>
        </w:rPr>
        <w:t xml:space="preserve"> </w:t>
      </w:r>
    </w:p>
    <w:p w:rsidR="00486153" w:rsidRPr="00896E5A" w:rsidRDefault="00486153" w:rsidP="000E4C56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>w sprawie zwołania  Sesji Rady Gminy.</w:t>
      </w:r>
    </w:p>
    <w:p w:rsidR="00486153" w:rsidRPr="00896E5A" w:rsidRDefault="00486153" w:rsidP="000E4C56">
      <w:pPr>
        <w:jc w:val="both"/>
        <w:rPr>
          <w:sz w:val="22"/>
          <w:szCs w:val="22"/>
        </w:rPr>
      </w:pPr>
    </w:p>
    <w:p w:rsidR="00486153" w:rsidRPr="00896E5A" w:rsidRDefault="00486153" w:rsidP="00C11828">
      <w:pPr>
        <w:pStyle w:val="podstawa"/>
        <w:rPr>
          <w:sz w:val="22"/>
          <w:szCs w:val="22"/>
        </w:rPr>
      </w:pPr>
      <w:r w:rsidRPr="00896E5A">
        <w:rPr>
          <w:sz w:val="22"/>
          <w:szCs w:val="22"/>
        </w:rPr>
        <w:t>Na podstawie art. 20 ust. 1 ustawy z dnia 8 marca 1990 roku o samorządzie gminnym (</w:t>
      </w:r>
      <w:r w:rsidRPr="00896E5A">
        <w:rPr>
          <w:rFonts w:eastAsiaTheme="minorEastAsia"/>
          <w:sz w:val="22"/>
          <w:szCs w:val="22"/>
        </w:rPr>
        <w:t xml:space="preserve">Dz. U. z  </w:t>
      </w:r>
      <w:r w:rsidRPr="00896E5A">
        <w:rPr>
          <w:sz w:val="22"/>
          <w:szCs w:val="22"/>
        </w:rPr>
        <w:t xml:space="preserve"> 2013r. poz.594</w:t>
      </w:r>
      <w:r w:rsidR="00C70AAA" w:rsidRPr="00896E5A">
        <w:rPr>
          <w:sz w:val="22"/>
          <w:szCs w:val="22"/>
        </w:rPr>
        <w:t xml:space="preserve"> z późn.zm.</w:t>
      </w:r>
      <w:r w:rsidRPr="00896E5A">
        <w:rPr>
          <w:sz w:val="22"/>
          <w:szCs w:val="22"/>
        </w:rPr>
        <w:t>)</w:t>
      </w:r>
    </w:p>
    <w:p w:rsidR="00486153" w:rsidRPr="00896E5A" w:rsidRDefault="00486153" w:rsidP="00C11828">
      <w:pPr>
        <w:pStyle w:val="podstawa"/>
        <w:rPr>
          <w:sz w:val="22"/>
          <w:szCs w:val="22"/>
        </w:rPr>
      </w:pPr>
      <w:r w:rsidRPr="00896E5A">
        <w:rPr>
          <w:sz w:val="22"/>
          <w:szCs w:val="22"/>
        </w:rPr>
        <w:t xml:space="preserve">                                           p o s t a n a w i a m</w:t>
      </w:r>
    </w:p>
    <w:p w:rsidR="00486153" w:rsidRPr="00896E5A" w:rsidRDefault="00CE1CA3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1. Zwołać  </w:t>
      </w:r>
      <w:r w:rsidR="00FE0CC7" w:rsidRPr="00896E5A">
        <w:rPr>
          <w:sz w:val="22"/>
          <w:szCs w:val="22"/>
        </w:rPr>
        <w:t>X</w:t>
      </w:r>
      <w:r w:rsidR="00192281">
        <w:rPr>
          <w:sz w:val="22"/>
          <w:szCs w:val="22"/>
        </w:rPr>
        <w:t>I</w:t>
      </w:r>
      <w:r w:rsidR="00EB6F10">
        <w:rPr>
          <w:sz w:val="22"/>
          <w:szCs w:val="22"/>
        </w:rPr>
        <w:t xml:space="preserve">I </w:t>
      </w:r>
      <w:r w:rsidR="00486153" w:rsidRPr="00896E5A">
        <w:rPr>
          <w:sz w:val="22"/>
          <w:szCs w:val="22"/>
        </w:rPr>
        <w:t xml:space="preserve">Sesję Rady Gminy Wysokie Mazowieckie na dzień </w:t>
      </w:r>
      <w:r w:rsidR="006A2A25">
        <w:rPr>
          <w:sz w:val="22"/>
          <w:szCs w:val="22"/>
        </w:rPr>
        <w:t>6</w:t>
      </w:r>
      <w:r w:rsidR="00192281">
        <w:rPr>
          <w:sz w:val="22"/>
          <w:szCs w:val="22"/>
        </w:rPr>
        <w:t xml:space="preserve"> </w:t>
      </w:r>
      <w:r w:rsidR="00EB6F10">
        <w:rPr>
          <w:sz w:val="22"/>
          <w:szCs w:val="22"/>
        </w:rPr>
        <w:t>listopada</w:t>
      </w:r>
      <w:r w:rsidR="009A45FD" w:rsidRPr="00896E5A">
        <w:rPr>
          <w:sz w:val="22"/>
          <w:szCs w:val="22"/>
        </w:rPr>
        <w:t xml:space="preserve"> </w:t>
      </w:r>
      <w:r w:rsidRPr="00896E5A">
        <w:rPr>
          <w:sz w:val="22"/>
          <w:szCs w:val="22"/>
        </w:rPr>
        <w:t>2015</w:t>
      </w:r>
      <w:r w:rsidR="00486153" w:rsidRPr="00896E5A">
        <w:rPr>
          <w:sz w:val="22"/>
          <w:szCs w:val="22"/>
        </w:rPr>
        <w:t xml:space="preserve"> r.</w:t>
      </w:r>
    </w:p>
    <w:p w:rsidR="00486153" w:rsidRPr="00896E5A" w:rsidRDefault="00486153" w:rsidP="00C11828">
      <w:pPr>
        <w:jc w:val="both"/>
        <w:rPr>
          <w:sz w:val="22"/>
          <w:szCs w:val="22"/>
          <w:vertAlign w:val="superscript"/>
        </w:rPr>
      </w:pPr>
      <w:r w:rsidRPr="00896E5A">
        <w:rPr>
          <w:sz w:val="22"/>
          <w:szCs w:val="22"/>
        </w:rPr>
        <w:t>2. Otwarcie sesji odbędzie się o godz.1</w:t>
      </w:r>
      <w:r w:rsidR="00FE0CC7" w:rsidRPr="00896E5A">
        <w:rPr>
          <w:sz w:val="22"/>
          <w:szCs w:val="22"/>
        </w:rPr>
        <w:t>0</w:t>
      </w:r>
      <w:r w:rsidR="00CE1CA3" w:rsidRPr="00896E5A">
        <w:rPr>
          <w:sz w:val="22"/>
          <w:szCs w:val="22"/>
          <w:vertAlign w:val="superscript"/>
        </w:rPr>
        <w:t>00</w:t>
      </w:r>
      <w:r w:rsidRPr="00896E5A">
        <w:rPr>
          <w:sz w:val="22"/>
          <w:szCs w:val="22"/>
          <w:vertAlign w:val="superscript"/>
        </w:rPr>
        <w:t>.</w:t>
      </w:r>
    </w:p>
    <w:p w:rsidR="00486153" w:rsidRPr="00896E5A" w:rsidRDefault="00486153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>3. Rada obradować będzie w sali konferencyjnej Urzędu Gminy Wysokie Mazowieckie.</w:t>
      </w:r>
    </w:p>
    <w:p w:rsidR="00486153" w:rsidRPr="00896E5A" w:rsidRDefault="00486153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4. Zaproponować następujący porządek obrad :      </w:t>
      </w:r>
    </w:p>
    <w:p w:rsidR="00486153" w:rsidRPr="00896E5A" w:rsidRDefault="00F717AC" w:rsidP="00C11828">
      <w:pPr>
        <w:tabs>
          <w:tab w:val="right" w:pos="9072"/>
        </w:tabs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</w:t>
      </w:r>
      <w:r w:rsidR="00486153" w:rsidRPr="00896E5A">
        <w:rPr>
          <w:sz w:val="22"/>
          <w:szCs w:val="22"/>
        </w:rPr>
        <w:t>1) Otwarcie Sesji.</w:t>
      </w:r>
      <w:r w:rsidR="00486153" w:rsidRPr="00896E5A">
        <w:rPr>
          <w:sz w:val="22"/>
          <w:szCs w:val="22"/>
        </w:rPr>
        <w:tab/>
      </w:r>
    </w:p>
    <w:p w:rsidR="00486153" w:rsidRPr="00896E5A" w:rsidRDefault="00F717AC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</w:t>
      </w:r>
      <w:r w:rsidR="00486153" w:rsidRPr="00896E5A">
        <w:rPr>
          <w:sz w:val="22"/>
          <w:szCs w:val="22"/>
        </w:rPr>
        <w:t>2) Przyjęcie porządku dziennego obrad.</w:t>
      </w:r>
    </w:p>
    <w:p w:rsidR="00486153" w:rsidRPr="00896E5A" w:rsidRDefault="00653FAC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3) Przyjęcie protoko</w:t>
      </w:r>
      <w:r w:rsidR="00486153" w:rsidRPr="00896E5A">
        <w:rPr>
          <w:sz w:val="22"/>
          <w:szCs w:val="22"/>
        </w:rPr>
        <w:t>łu z poprzedniej Sesji.</w:t>
      </w:r>
    </w:p>
    <w:p w:rsidR="00880E28" w:rsidRPr="00896E5A" w:rsidRDefault="00486153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4) Informacja Wójta z realizacji uchwał Rady Gminy podjętych na </w:t>
      </w:r>
      <w:r w:rsidR="00D47174" w:rsidRPr="00896E5A">
        <w:rPr>
          <w:sz w:val="22"/>
          <w:szCs w:val="22"/>
        </w:rPr>
        <w:t>X</w:t>
      </w:r>
      <w:r w:rsidR="00EB6F10">
        <w:rPr>
          <w:sz w:val="22"/>
          <w:szCs w:val="22"/>
        </w:rPr>
        <w:t>I</w:t>
      </w:r>
      <w:r w:rsidRPr="00896E5A">
        <w:rPr>
          <w:sz w:val="22"/>
          <w:szCs w:val="22"/>
        </w:rPr>
        <w:t xml:space="preserve"> Sesji </w:t>
      </w:r>
      <w:r w:rsidR="007A79A4" w:rsidRPr="00896E5A">
        <w:rPr>
          <w:sz w:val="22"/>
          <w:szCs w:val="22"/>
        </w:rPr>
        <w:t>oraz</w:t>
      </w:r>
      <w:r w:rsidRPr="00896E5A">
        <w:rPr>
          <w:sz w:val="22"/>
          <w:szCs w:val="22"/>
        </w:rPr>
        <w:t xml:space="preserve"> pracy w </w:t>
      </w:r>
    </w:p>
    <w:p w:rsidR="00486153" w:rsidRPr="00896E5A" w:rsidRDefault="00880E28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    </w:t>
      </w:r>
      <w:r w:rsidR="00D00475" w:rsidRPr="00896E5A">
        <w:rPr>
          <w:sz w:val="22"/>
          <w:szCs w:val="22"/>
        </w:rPr>
        <w:t xml:space="preserve"> </w:t>
      </w:r>
      <w:r w:rsidR="00486153" w:rsidRPr="00896E5A">
        <w:rPr>
          <w:sz w:val="22"/>
          <w:szCs w:val="22"/>
        </w:rPr>
        <w:t>okresie między sesjami.</w:t>
      </w:r>
    </w:p>
    <w:p w:rsidR="00486153" w:rsidRPr="00896E5A" w:rsidRDefault="00C67DF5" w:rsidP="00C118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5)</w:t>
      </w:r>
      <w:r w:rsidR="00486153" w:rsidRPr="00896E5A">
        <w:rPr>
          <w:sz w:val="22"/>
          <w:szCs w:val="22"/>
        </w:rPr>
        <w:t xml:space="preserve"> Wystąpienia gości zaproszonych.</w:t>
      </w:r>
    </w:p>
    <w:p w:rsidR="00EB6F10" w:rsidRPr="00B705F7" w:rsidRDefault="00486153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6</w:t>
      </w:r>
      <w:r w:rsidR="009A45FD" w:rsidRPr="00896E5A">
        <w:rPr>
          <w:sz w:val="22"/>
          <w:szCs w:val="22"/>
        </w:rPr>
        <w:t>)</w:t>
      </w:r>
      <w:bookmarkStart w:id="0" w:name="_GoBack"/>
      <w:bookmarkEnd w:id="0"/>
      <w:r w:rsidR="009A45FD" w:rsidRPr="00896E5A">
        <w:rPr>
          <w:sz w:val="22"/>
          <w:szCs w:val="22"/>
        </w:rPr>
        <w:t xml:space="preserve"> Zapytania</w:t>
      </w:r>
      <w:r w:rsidRPr="00896E5A">
        <w:rPr>
          <w:sz w:val="22"/>
          <w:szCs w:val="22"/>
        </w:rPr>
        <w:t>,</w:t>
      </w:r>
      <w:r w:rsidR="009A45FD" w:rsidRPr="00896E5A">
        <w:rPr>
          <w:sz w:val="22"/>
          <w:szCs w:val="22"/>
        </w:rPr>
        <w:t xml:space="preserve"> </w:t>
      </w:r>
      <w:r w:rsidR="00B71B17" w:rsidRPr="00896E5A">
        <w:rPr>
          <w:sz w:val="22"/>
          <w:szCs w:val="22"/>
        </w:rPr>
        <w:t>wolne wnioski i sprawy różne</w:t>
      </w:r>
      <w:r w:rsidR="00D47174" w:rsidRPr="00896E5A">
        <w:rPr>
          <w:sz w:val="22"/>
          <w:szCs w:val="22"/>
        </w:rPr>
        <w:t>.</w:t>
      </w:r>
    </w:p>
    <w:p w:rsidR="00F039EA" w:rsidRDefault="00EB6F10" w:rsidP="00C11828">
      <w:pPr>
        <w:jc w:val="both"/>
      </w:pPr>
      <w:r>
        <w:t xml:space="preserve">    </w:t>
      </w:r>
      <w:r w:rsidR="00B705F7">
        <w:t>7</w:t>
      </w:r>
      <w:r w:rsidRPr="002A72BF">
        <w:t xml:space="preserve">) </w:t>
      </w:r>
      <w:r w:rsidRPr="00C136CE">
        <w:t>I</w:t>
      </w:r>
      <w:r w:rsidRPr="001D2D33">
        <w:t>nformacja dotycząca oświadczeń majątkowych.</w:t>
      </w:r>
    </w:p>
    <w:p w:rsidR="00F039EA" w:rsidRDefault="00F039EA" w:rsidP="00C11828">
      <w:pPr>
        <w:jc w:val="both"/>
      </w:pPr>
      <w:r>
        <w:t xml:space="preserve">    8) </w:t>
      </w:r>
      <w:r w:rsidRPr="00430392">
        <w:t>Omówienie za</w:t>
      </w:r>
      <w:r>
        <w:t>łożeń do projektu budżetu na</w:t>
      </w:r>
      <w:r w:rsidRPr="00430392">
        <w:t xml:space="preserve"> 201</w:t>
      </w:r>
      <w:r>
        <w:t>6 rok.</w:t>
      </w:r>
      <w:r w:rsidRPr="00430392">
        <w:t xml:space="preserve"> </w:t>
      </w:r>
    </w:p>
    <w:p w:rsidR="00EB6F10" w:rsidRDefault="00EB6F10" w:rsidP="00C11828">
      <w:pPr>
        <w:jc w:val="both"/>
      </w:pPr>
      <w:r>
        <w:t xml:space="preserve">    </w:t>
      </w:r>
      <w:r w:rsidR="00F039EA">
        <w:t>9</w:t>
      </w:r>
      <w:r>
        <w:t xml:space="preserve">) </w:t>
      </w:r>
      <w:r w:rsidRPr="001D2D33">
        <w:t>Omówienie i uchwalenie stawek po</w:t>
      </w:r>
      <w:r>
        <w:t>datków i opłat lokalnych na 2016</w:t>
      </w:r>
      <w:r w:rsidRPr="001D2D33">
        <w:t xml:space="preserve"> rok.</w:t>
      </w:r>
    </w:p>
    <w:p w:rsidR="00EB6F10" w:rsidRPr="00C355DA" w:rsidRDefault="00EB6F10" w:rsidP="00C11828">
      <w:pPr>
        <w:jc w:val="both"/>
        <w:rPr>
          <w:sz w:val="22"/>
          <w:szCs w:val="22"/>
        </w:rPr>
      </w:pPr>
      <w:r>
        <w:t xml:space="preserve">         </w:t>
      </w:r>
      <w:r>
        <w:rPr>
          <w:sz w:val="22"/>
          <w:szCs w:val="22"/>
        </w:rPr>
        <w:t xml:space="preserve"> </w:t>
      </w:r>
      <w:r w:rsidRPr="00C355DA">
        <w:rPr>
          <w:sz w:val="22"/>
          <w:szCs w:val="22"/>
        </w:rPr>
        <w:t>1) obniżenia ceny skupu  żyta do celów</w:t>
      </w:r>
      <w:r w:rsidR="00B705F7">
        <w:rPr>
          <w:sz w:val="22"/>
          <w:szCs w:val="22"/>
        </w:rPr>
        <w:t xml:space="preserve"> wymiaru podatku rolnego na 2016</w:t>
      </w:r>
      <w:r w:rsidRPr="00C355DA">
        <w:rPr>
          <w:sz w:val="22"/>
          <w:szCs w:val="22"/>
        </w:rPr>
        <w:t xml:space="preserve"> rok,</w:t>
      </w:r>
    </w:p>
    <w:p w:rsidR="00EB6F10" w:rsidRPr="00C355DA" w:rsidRDefault="00EB6F10" w:rsidP="00C11828">
      <w:pPr>
        <w:jc w:val="both"/>
        <w:rPr>
          <w:sz w:val="22"/>
          <w:szCs w:val="22"/>
        </w:rPr>
      </w:pPr>
      <w:r w:rsidRPr="00C355DA">
        <w:rPr>
          <w:sz w:val="22"/>
          <w:szCs w:val="22"/>
        </w:rPr>
        <w:t xml:space="preserve">          2) określenia stawek podatku od nieruchomości,</w:t>
      </w:r>
    </w:p>
    <w:p w:rsidR="00EB6F10" w:rsidRPr="00C355DA" w:rsidRDefault="00EB6F10" w:rsidP="00C11828">
      <w:pPr>
        <w:jc w:val="both"/>
        <w:rPr>
          <w:sz w:val="22"/>
          <w:szCs w:val="22"/>
        </w:rPr>
      </w:pPr>
      <w:r w:rsidRPr="00C355DA">
        <w:rPr>
          <w:sz w:val="22"/>
          <w:szCs w:val="22"/>
        </w:rPr>
        <w:t xml:space="preserve">          3) określenia  stawek podatku  od  środków transportowych,</w:t>
      </w:r>
    </w:p>
    <w:p w:rsidR="00EB6F10" w:rsidRPr="00EB6F10" w:rsidRDefault="00EB6F10" w:rsidP="00C11828">
      <w:pPr>
        <w:jc w:val="both"/>
        <w:rPr>
          <w:sz w:val="22"/>
          <w:szCs w:val="22"/>
        </w:rPr>
      </w:pPr>
      <w:r w:rsidRPr="00C355DA">
        <w:rPr>
          <w:sz w:val="22"/>
          <w:szCs w:val="22"/>
        </w:rPr>
        <w:t xml:space="preserve">          4) opłaty od posiadania psów.</w:t>
      </w:r>
    </w:p>
    <w:p w:rsidR="00EC44A7" w:rsidRPr="00192281" w:rsidRDefault="00192281" w:rsidP="00C11828">
      <w:pPr>
        <w:jc w:val="both"/>
        <w:rPr>
          <w:sz w:val="22"/>
          <w:szCs w:val="22"/>
        </w:rPr>
      </w:pPr>
      <w:r>
        <w:t xml:space="preserve">    </w:t>
      </w:r>
      <w:r w:rsidR="00F426CA">
        <w:t>10</w:t>
      </w:r>
      <w:r>
        <w:t xml:space="preserve">) </w:t>
      </w:r>
      <w:r w:rsidR="00D6443B" w:rsidRPr="00896E5A">
        <w:t>Rozpatrzenie projektów i podjęcie uchwał w sprawie :</w:t>
      </w:r>
    </w:p>
    <w:p w:rsidR="00B705F7" w:rsidRPr="00C11828" w:rsidRDefault="00B5778C" w:rsidP="00C11828">
      <w:pPr>
        <w:autoSpaceDE w:val="0"/>
        <w:autoSpaceDN w:val="0"/>
        <w:adjustRightInd w:val="0"/>
        <w:jc w:val="both"/>
      </w:pPr>
      <w:r>
        <w:t xml:space="preserve">           a)  </w:t>
      </w:r>
      <w:r w:rsidR="00F426CA">
        <w:t xml:space="preserve">w </w:t>
      </w:r>
      <w:r w:rsidR="00B705F7" w:rsidRPr="0016446C">
        <w:rPr>
          <w:bCs/>
        </w:rPr>
        <w:t>sprawie przyjęcia  Programu współpracy Gminy Wysokie Mazowieckie</w:t>
      </w:r>
    </w:p>
    <w:p w:rsidR="00B705F7" w:rsidRPr="0016446C" w:rsidRDefault="00B705F7" w:rsidP="00C1182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</w:t>
      </w:r>
      <w:r w:rsidRPr="0016446C">
        <w:rPr>
          <w:bCs/>
        </w:rPr>
        <w:t xml:space="preserve">z  organizacjami pozarządowymi i innymi podmiotami określonymi w ustawie </w:t>
      </w:r>
    </w:p>
    <w:p w:rsidR="00F426CA" w:rsidRPr="00B705F7" w:rsidRDefault="00B705F7" w:rsidP="00C11828">
      <w:pPr>
        <w:autoSpaceDE w:val="0"/>
        <w:autoSpaceDN w:val="0"/>
        <w:adjustRightInd w:val="0"/>
        <w:jc w:val="both"/>
        <w:rPr>
          <w:bCs/>
        </w:rPr>
      </w:pPr>
      <w:r w:rsidRPr="0016446C">
        <w:rPr>
          <w:bCs/>
        </w:rPr>
        <w:t xml:space="preserve">  </w:t>
      </w:r>
      <w:r>
        <w:rPr>
          <w:bCs/>
        </w:rPr>
        <w:t xml:space="preserve">             </w:t>
      </w:r>
      <w:r w:rsidRPr="0016446C">
        <w:rPr>
          <w:bCs/>
        </w:rPr>
        <w:t xml:space="preserve">o działalności pożytku publicznego i o wolontariacie na 2016 </w:t>
      </w:r>
      <w:r w:rsidR="00F426CA">
        <w:rPr>
          <w:bCs/>
        </w:rPr>
        <w:t>rok,</w:t>
      </w:r>
    </w:p>
    <w:p w:rsidR="00F426CA" w:rsidRDefault="00B5778C" w:rsidP="00C11828">
      <w:pPr>
        <w:autoSpaceDE w:val="0"/>
        <w:autoSpaceDN w:val="0"/>
        <w:adjustRightInd w:val="0"/>
        <w:jc w:val="both"/>
      </w:pPr>
      <w:r>
        <w:t xml:space="preserve">           b) </w:t>
      </w:r>
      <w:r w:rsidR="00EB6F10">
        <w:t xml:space="preserve"> </w:t>
      </w:r>
      <w:r w:rsidR="000B55A4">
        <w:t xml:space="preserve"> </w:t>
      </w:r>
      <w:r w:rsidR="00F426CA">
        <w:t xml:space="preserve">w sprawie określenia zasad nabywania, zbywania i obciążania nieruchomości </w:t>
      </w:r>
    </w:p>
    <w:p w:rsidR="00F426CA" w:rsidRDefault="00F426CA" w:rsidP="00C11828">
      <w:pPr>
        <w:autoSpaceDE w:val="0"/>
        <w:autoSpaceDN w:val="0"/>
        <w:adjustRightInd w:val="0"/>
        <w:jc w:val="both"/>
      </w:pPr>
      <w:r>
        <w:t xml:space="preserve">                 stanowiących własność Gminy Wysokie Mazowieckie oraz ich wydzierżawiania lub </w:t>
      </w:r>
    </w:p>
    <w:p w:rsidR="00F426CA" w:rsidRDefault="00F426CA" w:rsidP="00C11828">
      <w:pPr>
        <w:autoSpaceDE w:val="0"/>
        <w:autoSpaceDN w:val="0"/>
        <w:adjustRightInd w:val="0"/>
        <w:jc w:val="both"/>
      </w:pPr>
      <w:r>
        <w:t xml:space="preserve">                 najmu na czas oznaczony dłuższy niż trzy lata lub na czas nieoznaczony,</w:t>
      </w:r>
    </w:p>
    <w:p w:rsidR="007C3A50" w:rsidRDefault="00F426CA" w:rsidP="00C11828">
      <w:pPr>
        <w:autoSpaceDE w:val="0"/>
        <w:autoSpaceDN w:val="0"/>
        <w:adjustRightInd w:val="0"/>
        <w:jc w:val="both"/>
      </w:pPr>
      <w:r>
        <w:t xml:space="preserve">           c)   </w:t>
      </w:r>
      <w:r w:rsidR="007C3A50">
        <w:t xml:space="preserve">w sprawie powierzenia Miastu Wysokie Mazowieckie zadań w zakresie prowadzenia </w:t>
      </w:r>
    </w:p>
    <w:p w:rsidR="00DD1BDC" w:rsidRDefault="007C3A50" w:rsidP="00C11828">
      <w:pPr>
        <w:autoSpaceDE w:val="0"/>
        <w:autoSpaceDN w:val="0"/>
        <w:adjustRightInd w:val="0"/>
        <w:jc w:val="both"/>
      </w:pPr>
      <w:r>
        <w:t xml:space="preserve">                gminnej biblioteki publicznej,</w:t>
      </w:r>
    </w:p>
    <w:p w:rsidR="008C7134" w:rsidRDefault="00F426CA" w:rsidP="00C11828">
      <w:pPr>
        <w:autoSpaceDE w:val="0"/>
        <w:autoSpaceDN w:val="0"/>
        <w:adjustRightInd w:val="0"/>
        <w:jc w:val="both"/>
      </w:pPr>
      <w:r>
        <w:t xml:space="preserve">           d)</w:t>
      </w:r>
      <w:r w:rsidR="008C7134">
        <w:t xml:space="preserve"> w sprawie zasad korzystania z niektórych obiektów użyteczności publicznej i </w:t>
      </w:r>
    </w:p>
    <w:p w:rsidR="00DD1BDC" w:rsidRDefault="008C7134" w:rsidP="00C11828">
      <w:pPr>
        <w:autoSpaceDE w:val="0"/>
        <w:autoSpaceDN w:val="0"/>
        <w:adjustRightInd w:val="0"/>
        <w:jc w:val="both"/>
      </w:pPr>
      <w:r>
        <w:t xml:space="preserve">               powierzenia Wójtowi Gminy uprawnienia do stanowienia wysokości opłat,</w:t>
      </w:r>
    </w:p>
    <w:p w:rsidR="00C11828" w:rsidRDefault="00C11828" w:rsidP="00C11828">
      <w:pPr>
        <w:autoSpaceDE w:val="0"/>
        <w:autoSpaceDN w:val="0"/>
        <w:adjustRightInd w:val="0"/>
        <w:jc w:val="both"/>
      </w:pPr>
      <w:r>
        <w:t xml:space="preserve">           e) w sprawie zarządzenia poboru podatku rolnego, leśnego i od nieruchomo</w:t>
      </w:r>
      <w:r>
        <w:fldChar w:fldCharType="begin"/>
      </w:r>
      <w:r>
        <w:instrText xml:space="preserve"> LISTNUM </w:instrText>
      </w:r>
      <w:r>
        <w:fldChar w:fldCharType="end"/>
      </w:r>
      <w:r>
        <w:t xml:space="preserve">ści od osób </w:t>
      </w:r>
    </w:p>
    <w:p w:rsidR="00C11828" w:rsidRDefault="00C11828" w:rsidP="00C11828">
      <w:pPr>
        <w:autoSpaceDE w:val="0"/>
        <w:autoSpaceDN w:val="0"/>
        <w:adjustRightInd w:val="0"/>
        <w:jc w:val="both"/>
      </w:pPr>
      <w:r>
        <w:t xml:space="preserve">               fizycznych w drodze inkasa, wyznaczenia inkasentów oraz ustalenia wysokości </w:t>
      </w:r>
    </w:p>
    <w:p w:rsidR="00C11828" w:rsidRDefault="00C11828" w:rsidP="00C11828">
      <w:pPr>
        <w:autoSpaceDE w:val="0"/>
        <w:autoSpaceDN w:val="0"/>
        <w:adjustRightInd w:val="0"/>
        <w:jc w:val="both"/>
      </w:pPr>
      <w:r>
        <w:t xml:space="preserve">               wynagrodzenia za inkaso,</w:t>
      </w:r>
    </w:p>
    <w:p w:rsidR="00C33231" w:rsidRDefault="00C33231" w:rsidP="00C11828">
      <w:pPr>
        <w:autoSpaceDE w:val="0"/>
        <w:autoSpaceDN w:val="0"/>
        <w:adjustRightInd w:val="0"/>
        <w:jc w:val="both"/>
      </w:pPr>
      <w:r>
        <w:t xml:space="preserve">            f) w sprawie udzielenia pomocy finansowej Powiatowi Wysokomazowieckiemu na </w:t>
      </w:r>
    </w:p>
    <w:p w:rsidR="00C33231" w:rsidRDefault="00C33231" w:rsidP="00C11828">
      <w:pPr>
        <w:autoSpaceDE w:val="0"/>
        <w:autoSpaceDN w:val="0"/>
        <w:adjustRightInd w:val="0"/>
        <w:jc w:val="both"/>
      </w:pPr>
      <w:r>
        <w:t xml:space="preserve">               realizację zadania „Bezpieczna droga do Mlekovity warunkiem rozwoju społeczno – </w:t>
      </w:r>
    </w:p>
    <w:p w:rsidR="00C33231" w:rsidRDefault="00C33231" w:rsidP="00C11828">
      <w:pPr>
        <w:autoSpaceDE w:val="0"/>
        <w:autoSpaceDN w:val="0"/>
        <w:adjustRightInd w:val="0"/>
        <w:jc w:val="both"/>
      </w:pPr>
      <w:r>
        <w:t xml:space="preserve">               gospodarczego Powiatu Wysokomazowieckiego”,</w:t>
      </w:r>
    </w:p>
    <w:p w:rsidR="00C33231" w:rsidRDefault="00C33231" w:rsidP="00C11828">
      <w:pPr>
        <w:autoSpaceDE w:val="0"/>
        <w:autoSpaceDN w:val="0"/>
        <w:adjustRightInd w:val="0"/>
        <w:jc w:val="both"/>
      </w:pPr>
      <w:r>
        <w:t xml:space="preserve">            g) w sprawie przyjęcia od Powiatu Wysokomazowieckiego zadania zarządzania drogą </w:t>
      </w:r>
    </w:p>
    <w:p w:rsidR="00C33231" w:rsidRDefault="00C33231" w:rsidP="00C11828">
      <w:pPr>
        <w:autoSpaceDE w:val="0"/>
        <w:autoSpaceDN w:val="0"/>
        <w:adjustRightInd w:val="0"/>
        <w:jc w:val="both"/>
      </w:pPr>
      <w:r>
        <w:t xml:space="preserve">                powiatową,</w:t>
      </w:r>
    </w:p>
    <w:p w:rsidR="00142F57" w:rsidRPr="00B5778C" w:rsidRDefault="00F426CA" w:rsidP="00C11828">
      <w:pPr>
        <w:autoSpaceDE w:val="0"/>
        <w:autoSpaceDN w:val="0"/>
        <w:adjustRightInd w:val="0"/>
        <w:jc w:val="both"/>
      </w:pPr>
      <w:r>
        <w:t xml:space="preserve">           </w:t>
      </w:r>
      <w:r w:rsidR="00C11828">
        <w:t>f</w:t>
      </w:r>
      <w:r>
        <w:t xml:space="preserve">) </w:t>
      </w:r>
      <w:r w:rsidR="00255AEC" w:rsidRPr="00B5778C">
        <w:t xml:space="preserve">w sprawie zmian </w:t>
      </w:r>
      <w:r w:rsidR="000B55A4">
        <w:t xml:space="preserve">w budżecie </w:t>
      </w:r>
      <w:r w:rsidR="00F039EA">
        <w:t>gminy na 2015</w:t>
      </w:r>
      <w:r w:rsidR="00255AEC" w:rsidRPr="00B5778C">
        <w:t xml:space="preserve"> rok.  </w:t>
      </w:r>
    </w:p>
    <w:p w:rsidR="00486153" w:rsidRPr="00896E5A" w:rsidRDefault="00F717AC" w:rsidP="00C11828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</w:t>
      </w:r>
      <w:r w:rsidR="006331F2" w:rsidRPr="00896E5A">
        <w:rPr>
          <w:sz w:val="22"/>
          <w:szCs w:val="22"/>
        </w:rPr>
        <w:t>1</w:t>
      </w:r>
      <w:r w:rsidR="00F426CA">
        <w:rPr>
          <w:sz w:val="22"/>
          <w:szCs w:val="22"/>
        </w:rPr>
        <w:t>1</w:t>
      </w:r>
      <w:r w:rsidR="00486153" w:rsidRPr="00896E5A">
        <w:rPr>
          <w:sz w:val="22"/>
          <w:szCs w:val="22"/>
        </w:rPr>
        <w:t>) Zgłaszanie interpelacji i wniosków przez radnych.</w:t>
      </w:r>
    </w:p>
    <w:p w:rsidR="00C11828" w:rsidRDefault="00F717AC" w:rsidP="00985BA2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</w:t>
      </w:r>
      <w:r w:rsidR="00D47174" w:rsidRPr="00896E5A">
        <w:rPr>
          <w:sz w:val="22"/>
          <w:szCs w:val="22"/>
        </w:rPr>
        <w:t xml:space="preserve"> </w:t>
      </w:r>
      <w:r w:rsidRPr="00896E5A">
        <w:rPr>
          <w:sz w:val="22"/>
          <w:szCs w:val="22"/>
        </w:rPr>
        <w:t xml:space="preserve"> </w:t>
      </w:r>
      <w:r w:rsidR="006331F2" w:rsidRPr="00896E5A">
        <w:rPr>
          <w:sz w:val="22"/>
          <w:szCs w:val="22"/>
        </w:rPr>
        <w:t>1</w:t>
      </w:r>
      <w:r w:rsidR="00F426CA">
        <w:rPr>
          <w:sz w:val="22"/>
          <w:szCs w:val="22"/>
        </w:rPr>
        <w:t>2</w:t>
      </w:r>
      <w:r w:rsidR="00486153" w:rsidRPr="00896E5A">
        <w:rPr>
          <w:sz w:val="22"/>
          <w:szCs w:val="22"/>
        </w:rPr>
        <w:t xml:space="preserve">) Zamknięcie obrad Sesji.      </w:t>
      </w:r>
    </w:p>
    <w:p w:rsidR="00985BA2" w:rsidRDefault="00985BA2" w:rsidP="00985BA2">
      <w:pPr>
        <w:jc w:val="both"/>
        <w:rPr>
          <w:sz w:val="22"/>
          <w:szCs w:val="22"/>
        </w:rPr>
      </w:pPr>
    </w:p>
    <w:p w:rsidR="00985BA2" w:rsidRDefault="00985BA2" w:rsidP="00985BA2">
      <w:pPr>
        <w:jc w:val="both"/>
        <w:rPr>
          <w:sz w:val="22"/>
          <w:szCs w:val="22"/>
        </w:rPr>
      </w:pPr>
    </w:p>
    <w:p w:rsidR="00C11828" w:rsidRDefault="00C11828" w:rsidP="000E4C56">
      <w:pPr>
        <w:pStyle w:val="podstawa"/>
        <w:numPr>
          <w:ilvl w:val="0"/>
          <w:numId w:val="0"/>
        </w:numPr>
        <w:spacing w:after="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781DD1" w:rsidRPr="00896E5A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</w:t>
      </w:r>
      <w:r w:rsidR="00781DD1" w:rsidRPr="00896E5A">
        <w:rPr>
          <w:sz w:val="22"/>
          <w:szCs w:val="22"/>
        </w:rPr>
        <w:t xml:space="preserve">    </w:t>
      </w:r>
      <w:r w:rsidR="00486153" w:rsidRPr="00896E5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</w:t>
      </w:r>
      <w:r w:rsidR="00486153" w:rsidRPr="00896E5A">
        <w:rPr>
          <w:sz w:val="22"/>
          <w:szCs w:val="22"/>
        </w:rPr>
        <w:t xml:space="preserve">Przewodniczący Rady Gminy           </w:t>
      </w:r>
    </w:p>
    <w:p w:rsidR="00486153" w:rsidRPr="00896E5A" w:rsidRDefault="00C11828" w:rsidP="000E4C56">
      <w:pPr>
        <w:pStyle w:val="podstawa"/>
        <w:numPr>
          <w:ilvl w:val="0"/>
          <w:numId w:val="0"/>
        </w:numPr>
        <w:spacing w:after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86153" w:rsidRPr="00896E5A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486153" w:rsidRPr="00896E5A" w:rsidRDefault="00486153" w:rsidP="000E4C56">
      <w:pPr>
        <w:pStyle w:val="podstawa"/>
        <w:numPr>
          <w:ilvl w:val="0"/>
          <w:numId w:val="0"/>
        </w:numPr>
        <w:tabs>
          <w:tab w:val="left" w:pos="4140"/>
        </w:tabs>
        <w:rPr>
          <w:sz w:val="22"/>
          <w:szCs w:val="22"/>
        </w:rPr>
      </w:pPr>
      <w:r w:rsidRPr="00896E5A">
        <w:rPr>
          <w:sz w:val="22"/>
          <w:szCs w:val="22"/>
        </w:rPr>
        <w:t xml:space="preserve">                                                                                                      </w:t>
      </w:r>
      <w:r w:rsidR="00CE1CA3" w:rsidRPr="00896E5A">
        <w:rPr>
          <w:sz w:val="22"/>
          <w:szCs w:val="22"/>
        </w:rPr>
        <w:t>Sławomir Jan Misiewicz</w:t>
      </w:r>
    </w:p>
    <w:p w:rsidR="00486153" w:rsidRPr="00896E5A" w:rsidRDefault="00486153" w:rsidP="000E4C56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>Otrzymują:</w:t>
      </w:r>
    </w:p>
    <w:p w:rsidR="00486153" w:rsidRPr="00896E5A" w:rsidRDefault="00486153" w:rsidP="000E4C56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>1) Wójt Gminy z prośbą o przygotowanie</w:t>
      </w:r>
    </w:p>
    <w:p w:rsidR="00486153" w:rsidRPr="00896E5A" w:rsidRDefault="00F717AC" w:rsidP="000E4C56">
      <w:pPr>
        <w:jc w:val="both"/>
        <w:rPr>
          <w:sz w:val="22"/>
          <w:szCs w:val="22"/>
        </w:rPr>
      </w:pPr>
      <w:r w:rsidRPr="00896E5A">
        <w:rPr>
          <w:sz w:val="22"/>
          <w:szCs w:val="22"/>
        </w:rPr>
        <w:t xml:space="preserve">     </w:t>
      </w:r>
      <w:r w:rsidR="006331F2" w:rsidRPr="00896E5A">
        <w:rPr>
          <w:sz w:val="22"/>
          <w:szCs w:val="22"/>
        </w:rPr>
        <w:t>materiałów do pkt.  4,</w:t>
      </w:r>
      <w:r w:rsidR="008E64F0" w:rsidRPr="00896E5A">
        <w:rPr>
          <w:sz w:val="22"/>
          <w:szCs w:val="22"/>
        </w:rPr>
        <w:t xml:space="preserve"> </w:t>
      </w:r>
      <w:r w:rsidR="00192281">
        <w:rPr>
          <w:sz w:val="22"/>
          <w:szCs w:val="22"/>
        </w:rPr>
        <w:t>7-10</w:t>
      </w:r>
      <w:r w:rsidR="00486153" w:rsidRPr="00896E5A">
        <w:rPr>
          <w:sz w:val="22"/>
          <w:szCs w:val="22"/>
        </w:rPr>
        <w:t>.</w:t>
      </w:r>
    </w:p>
    <w:p w:rsidR="00486153" w:rsidRPr="00D737AF" w:rsidRDefault="00486153" w:rsidP="000E4C56">
      <w:pPr>
        <w:jc w:val="both"/>
      </w:pPr>
      <w:r w:rsidRPr="00D737AF">
        <w:t>2)  Radni Rady Gminy, Sołtysi - odrębnymi zaproszeniami.</w:t>
      </w:r>
    </w:p>
    <w:sectPr w:rsidR="00486153" w:rsidRPr="00D737AF" w:rsidSect="008313EC">
      <w:pgSz w:w="11906" w:h="16838"/>
      <w:pgMar w:top="113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21" w:rsidRDefault="00946521" w:rsidP="00BE14F2">
      <w:r>
        <w:separator/>
      </w:r>
    </w:p>
  </w:endnote>
  <w:endnote w:type="continuationSeparator" w:id="0">
    <w:p w:rsidR="00946521" w:rsidRDefault="00946521" w:rsidP="00BE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21" w:rsidRDefault="00946521" w:rsidP="00BE14F2">
      <w:r>
        <w:separator/>
      </w:r>
    </w:p>
  </w:footnote>
  <w:footnote w:type="continuationSeparator" w:id="0">
    <w:p w:rsidR="00946521" w:rsidRDefault="00946521" w:rsidP="00BE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A5F"/>
    <w:multiLevelType w:val="hybridMultilevel"/>
    <w:tmpl w:val="714C0728"/>
    <w:lvl w:ilvl="0" w:tplc="45821694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32C6F1D"/>
    <w:multiLevelType w:val="hybridMultilevel"/>
    <w:tmpl w:val="4BF6850A"/>
    <w:lvl w:ilvl="0" w:tplc="731ECD1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7333"/>
    <w:multiLevelType w:val="hybridMultilevel"/>
    <w:tmpl w:val="03402448"/>
    <w:lvl w:ilvl="0" w:tplc="645693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 w15:restartNumberingAfterBreak="0">
    <w:nsid w:val="04D47747"/>
    <w:multiLevelType w:val="hybridMultilevel"/>
    <w:tmpl w:val="9DD22D5A"/>
    <w:lvl w:ilvl="0" w:tplc="0DBE8750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DB03BB4"/>
    <w:multiLevelType w:val="hybridMultilevel"/>
    <w:tmpl w:val="C0B20AD6"/>
    <w:lvl w:ilvl="0" w:tplc="5ED46066">
      <w:start w:val="1"/>
      <w:numFmt w:val="lowerLetter"/>
      <w:lvlText w:val="%1)"/>
      <w:lvlJc w:val="left"/>
      <w:pPr>
        <w:ind w:left="10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0E533527"/>
    <w:multiLevelType w:val="hybridMultilevel"/>
    <w:tmpl w:val="3620F93C"/>
    <w:lvl w:ilvl="0" w:tplc="C6960EBA">
      <w:start w:val="1"/>
      <w:numFmt w:val="lowerRoman"/>
      <w:lvlText w:val="%1)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04B698E"/>
    <w:multiLevelType w:val="hybridMultilevel"/>
    <w:tmpl w:val="53348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4CF"/>
    <w:multiLevelType w:val="hybridMultilevel"/>
    <w:tmpl w:val="76922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7141E"/>
    <w:multiLevelType w:val="hybridMultilevel"/>
    <w:tmpl w:val="B4C69A68"/>
    <w:lvl w:ilvl="0" w:tplc="1B2A666C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0A0D3D"/>
    <w:multiLevelType w:val="hybridMultilevel"/>
    <w:tmpl w:val="29AE7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2590"/>
    <w:multiLevelType w:val="hybridMultilevel"/>
    <w:tmpl w:val="58F08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81ED3"/>
    <w:multiLevelType w:val="hybridMultilevel"/>
    <w:tmpl w:val="186EB5F0"/>
    <w:lvl w:ilvl="0" w:tplc="BAE2F3A8">
      <w:start w:val="2014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E991A2E"/>
    <w:multiLevelType w:val="hybridMultilevel"/>
    <w:tmpl w:val="A524C4C2"/>
    <w:lvl w:ilvl="0" w:tplc="E6B68F94">
      <w:start w:val="7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3F47DF9"/>
    <w:multiLevelType w:val="hybridMultilevel"/>
    <w:tmpl w:val="47284B18"/>
    <w:lvl w:ilvl="0" w:tplc="6296926A">
      <w:start w:val="9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62B76E7"/>
    <w:multiLevelType w:val="hybridMultilevel"/>
    <w:tmpl w:val="776628D2"/>
    <w:lvl w:ilvl="0" w:tplc="CCB85BC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26221A9"/>
    <w:multiLevelType w:val="hybridMultilevel"/>
    <w:tmpl w:val="D844390C"/>
    <w:lvl w:ilvl="0" w:tplc="C2ACC66C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ACA0303"/>
    <w:multiLevelType w:val="hybridMultilevel"/>
    <w:tmpl w:val="6E0ACE72"/>
    <w:lvl w:ilvl="0" w:tplc="15F4A7D6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BA611B0"/>
    <w:multiLevelType w:val="hybridMultilevel"/>
    <w:tmpl w:val="D6784EBE"/>
    <w:lvl w:ilvl="0" w:tplc="5E30BB74">
      <w:start w:val="9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6CB35689"/>
    <w:multiLevelType w:val="hybridMultilevel"/>
    <w:tmpl w:val="C72A3ECA"/>
    <w:lvl w:ilvl="0" w:tplc="E132D494">
      <w:start w:val="1"/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0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1" w15:restartNumberingAfterBreak="0">
    <w:nsid w:val="705A7991"/>
    <w:multiLevelType w:val="hybridMultilevel"/>
    <w:tmpl w:val="0E7E4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9466B"/>
    <w:multiLevelType w:val="hybridMultilevel"/>
    <w:tmpl w:val="89E497F0"/>
    <w:lvl w:ilvl="0" w:tplc="361E6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C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C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87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EB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8E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06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7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23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71BB6"/>
    <w:multiLevelType w:val="hybridMultilevel"/>
    <w:tmpl w:val="AE465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709D0"/>
    <w:multiLevelType w:val="hybridMultilevel"/>
    <w:tmpl w:val="43A8CEA8"/>
    <w:lvl w:ilvl="0" w:tplc="B8EA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86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67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8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5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A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AC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0B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8913B6"/>
    <w:multiLevelType w:val="hybridMultilevel"/>
    <w:tmpl w:val="4D0E64B4"/>
    <w:lvl w:ilvl="0" w:tplc="0888B348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20"/>
  </w:num>
  <w:num w:numId="8">
    <w:abstractNumId w:val="3"/>
  </w:num>
  <w:num w:numId="9">
    <w:abstractNumId w:val="15"/>
  </w:num>
  <w:num w:numId="10">
    <w:abstractNumId w:val="2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3"/>
  </w:num>
  <w:num w:numId="18">
    <w:abstractNumId w:val="10"/>
  </w:num>
  <w:num w:numId="19">
    <w:abstractNumId w:val="7"/>
  </w:num>
  <w:num w:numId="20">
    <w:abstractNumId w:val="1"/>
  </w:num>
  <w:num w:numId="21">
    <w:abstractNumId w:val="5"/>
  </w:num>
  <w:num w:numId="22">
    <w:abstractNumId w:val="14"/>
  </w:num>
  <w:num w:numId="23">
    <w:abstractNumId w:val="18"/>
  </w:num>
  <w:num w:numId="24">
    <w:abstractNumId w:val="16"/>
  </w:num>
  <w:num w:numId="25">
    <w:abstractNumId w:val="0"/>
  </w:num>
  <w:num w:numId="26">
    <w:abstractNumId w:val="17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153"/>
    <w:rsid w:val="000256A4"/>
    <w:rsid w:val="0003312B"/>
    <w:rsid w:val="00050116"/>
    <w:rsid w:val="00050A03"/>
    <w:rsid w:val="00054E70"/>
    <w:rsid w:val="00056EC0"/>
    <w:rsid w:val="000576F0"/>
    <w:rsid w:val="000722DE"/>
    <w:rsid w:val="00083CC9"/>
    <w:rsid w:val="000B497D"/>
    <w:rsid w:val="000B55A4"/>
    <w:rsid w:val="000C48E6"/>
    <w:rsid w:val="000E21AA"/>
    <w:rsid w:val="000E4C56"/>
    <w:rsid w:val="000F2DE9"/>
    <w:rsid w:val="000F331A"/>
    <w:rsid w:val="000F4B04"/>
    <w:rsid w:val="001360B8"/>
    <w:rsid w:val="00136F2D"/>
    <w:rsid w:val="00142F57"/>
    <w:rsid w:val="00151D52"/>
    <w:rsid w:val="00160809"/>
    <w:rsid w:val="001839C4"/>
    <w:rsid w:val="00184728"/>
    <w:rsid w:val="00190306"/>
    <w:rsid w:val="00192281"/>
    <w:rsid w:val="00192E8F"/>
    <w:rsid w:val="001A3732"/>
    <w:rsid w:val="001B5BEA"/>
    <w:rsid w:val="001C2E7D"/>
    <w:rsid w:val="001D5FAC"/>
    <w:rsid w:val="001E3077"/>
    <w:rsid w:val="001F4EBE"/>
    <w:rsid w:val="001F506C"/>
    <w:rsid w:val="002159EE"/>
    <w:rsid w:val="0022290B"/>
    <w:rsid w:val="00225D78"/>
    <w:rsid w:val="002406A3"/>
    <w:rsid w:val="00255AEC"/>
    <w:rsid w:val="00260C8C"/>
    <w:rsid w:val="00286161"/>
    <w:rsid w:val="002C582D"/>
    <w:rsid w:val="002E207E"/>
    <w:rsid w:val="003138F0"/>
    <w:rsid w:val="00314767"/>
    <w:rsid w:val="003459DD"/>
    <w:rsid w:val="00374A67"/>
    <w:rsid w:val="00375480"/>
    <w:rsid w:val="00380D80"/>
    <w:rsid w:val="00385510"/>
    <w:rsid w:val="00390034"/>
    <w:rsid w:val="003E6864"/>
    <w:rsid w:val="004046EE"/>
    <w:rsid w:val="00433C1D"/>
    <w:rsid w:val="00456CFF"/>
    <w:rsid w:val="00467D0F"/>
    <w:rsid w:val="0047033A"/>
    <w:rsid w:val="004768D0"/>
    <w:rsid w:val="0048522B"/>
    <w:rsid w:val="00486153"/>
    <w:rsid w:val="004A4E76"/>
    <w:rsid w:val="004B118F"/>
    <w:rsid w:val="004C3957"/>
    <w:rsid w:val="005120B5"/>
    <w:rsid w:val="00513A8D"/>
    <w:rsid w:val="00514258"/>
    <w:rsid w:val="0052183D"/>
    <w:rsid w:val="005271D0"/>
    <w:rsid w:val="0053163B"/>
    <w:rsid w:val="00540BE7"/>
    <w:rsid w:val="00542FCA"/>
    <w:rsid w:val="00545F21"/>
    <w:rsid w:val="00585251"/>
    <w:rsid w:val="005A1D92"/>
    <w:rsid w:val="005E003B"/>
    <w:rsid w:val="00602BEE"/>
    <w:rsid w:val="00622682"/>
    <w:rsid w:val="00622FB5"/>
    <w:rsid w:val="0062409D"/>
    <w:rsid w:val="006255AB"/>
    <w:rsid w:val="006272C2"/>
    <w:rsid w:val="006331F2"/>
    <w:rsid w:val="00653FAC"/>
    <w:rsid w:val="006750CF"/>
    <w:rsid w:val="006A2A25"/>
    <w:rsid w:val="006A6EFC"/>
    <w:rsid w:val="006B4E8B"/>
    <w:rsid w:val="00706856"/>
    <w:rsid w:val="00725F9B"/>
    <w:rsid w:val="0073480C"/>
    <w:rsid w:val="00781DD1"/>
    <w:rsid w:val="007828D9"/>
    <w:rsid w:val="007A0738"/>
    <w:rsid w:val="007A79A4"/>
    <w:rsid w:val="007B0560"/>
    <w:rsid w:val="007C3A50"/>
    <w:rsid w:val="007D57A9"/>
    <w:rsid w:val="007F7D09"/>
    <w:rsid w:val="00800926"/>
    <w:rsid w:val="00802463"/>
    <w:rsid w:val="0081316A"/>
    <w:rsid w:val="00826111"/>
    <w:rsid w:val="008313EC"/>
    <w:rsid w:val="00861B4E"/>
    <w:rsid w:val="008631E7"/>
    <w:rsid w:val="00880E28"/>
    <w:rsid w:val="00896E5A"/>
    <w:rsid w:val="008A2472"/>
    <w:rsid w:val="008A4670"/>
    <w:rsid w:val="008C70B0"/>
    <w:rsid w:val="008C7134"/>
    <w:rsid w:val="008D4DEE"/>
    <w:rsid w:val="008E64F0"/>
    <w:rsid w:val="009116AF"/>
    <w:rsid w:val="0091420A"/>
    <w:rsid w:val="00924418"/>
    <w:rsid w:val="00927BCD"/>
    <w:rsid w:val="00946521"/>
    <w:rsid w:val="00946DAC"/>
    <w:rsid w:val="0097180A"/>
    <w:rsid w:val="00985BA2"/>
    <w:rsid w:val="009A45FD"/>
    <w:rsid w:val="009E32A2"/>
    <w:rsid w:val="009F6028"/>
    <w:rsid w:val="00A1447A"/>
    <w:rsid w:val="00A364A9"/>
    <w:rsid w:val="00A46DC2"/>
    <w:rsid w:val="00A52E50"/>
    <w:rsid w:val="00A544E0"/>
    <w:rsid w:val="00A916D5"/>
    <w:rsid w:val="00AA7F48"/>
    <w:rsid w:val="00AB7AA2"/>
    <w:rsid w:val="00AD5D25"/>
    <w:rsid w:val="00AE285C"/>
    <w:rsid w:val="00AF02B3"/>
    <w:rsid w:val="00AF1A06"/>
    <w:rsid w:val="00B00887"/>
    <w:rsid w:val="00B111B0"/>
    <w:rsid w:val="00B21E3F"/>
    <w:rsid w:val="00B50833"/>
    <w:rsid w:val="00B5778C"/>
    <w:rsid w:val="00B705F7"/>
    <w:rsid w:val="00B71B17"/>
    <w:rsid w:val="00B836B4"/>
    <w:rsid w:val="00B96506"/>
    <w:rsid w:val="00BB16E1"/>
    <w:rsid w:val="00BD6427"/>
    <w:rsid w:val="00BE14F2"/>
    <w:rsid w:val="00BE4D11"/>
    <w:rsid w:val="00BF264F"/>
    <w:rsid w:val="00BF2736"/>
    <w:rsid w:val="00C03D36"/>
    <w:rsid w:val="00C11733"/>
    <w:rsid w:val="00C11828"/>
    <w:rsid w:val="00C17D82"/>
    <w:rsid w:val="00C301CD"/>
    <w:rsid w:val="00C33231"/>
    <w:rsid w:val="00C46DCA"/>
    <w:rsid w:val="00C67DF5"/>
    <w:rsid w:val="00C70AAA"/>
    <w:rsid w:val="00CC4D05"/>
    <w:rsid w:val="00CD443A"/>
    <w:rsid w:val="00CE1CA3"/>
    <w:rsid w:val="00D00475"/>
    <w:rsid w:val="00D11A78"/>
    <w:rsid w:val="00D37E03"/>
    <w:rsid w:val="00D47174"/>
    <w:rsid w:val="00D55631"/>
    <w:rsid w:val="00D601AC"/>
    <w:rsid w:val="00D6443B"/>
    <w:rsid w:val="00D737AF"/>
    <w:rsid w:val="00D7460D"/>
    <w:rsid w:val="00D817E0"/>
    <w:rsid w:val="00D8791F"/>
    <w:rsid w:val="00DB4411"/>
    <w:rsid w:val="00DD1BDC"/>
    <w:rsid w:val="00DD2232"/>
    <w:rsid w:val="00E05A95"/>
    <w:rsid w:val="00E46E6C"/>
    <w:rsid w:val="00E57E09"/>
    <w:rsid w:val="00E76CEB"/>
    <w:rsid w:val="00E86A85"/>
    <w:rsid w:val="00EA286D"/>
    <w:rsid w:val="00EB6F10"/>
    <w:rsid w:val="00EC2911"/>
    <w:rsid w:val="00EC417A"/>
    <w:rsid w:val="00EC44A7"/>
    <w:rsid w:val="00F0277F"/>
    <w:rsid w:val="00F039EA"/>
    <w:rsid w:val="00F05628"/>
    <w:rsid w:val="00F10D4F"/>
    <w:rsid w:val="00F426CA"/>
    <w:rsid w:val="00F42D0F"/>
    <w:rsid w:val="00F56424"/>
    <w:rsid w:val="00F614AC"/>
    <w:rsid w:val="00F717AC"/>
    <w:rsid w:val="00FB0DA5"/>
    <w:rsid w:val="00FB4C61"/>
    <w:rsid w:val="00FD3DC1"/>
    <w:rsid w:val="00FE0CC7"/>
    <w:rsid w:val="00FE7209"/>
    <w:rsid w:val="00FF17E6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188CB-8031-4D84-8ACA-7D09EF85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486153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486153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486153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Default">
    <w:name w:val="Default"/>
    <w:rsid w:val="00486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customStyle="1" w:styleId="Zawartotabeli">
    <w:name w:val="Zawartość tabeli"/>
    <w:basedOn w:val="Normalny"/>
    <w:rsid w:val="00486153"/>
    <w:pPr>
      <w:widowControl w:val="0"/>
      <w:suppressLineNumbers/>
      <w:suppressAutoHyphens/>
    </w:pPr>
    <w:rPr>
      <w:rFonts w:eastAsia="Lucida Sans Unicode" w:cs="Tahoma"/>
      <w:color w:val="000000"/>
    </w:rPr>
  </w:style>
  <w:style w:type="paragraph" w:styleId="NormalnyWeb">
    <w:name w:val="Normal (Web)"/>
    <w:basedOn w:val="Normalny"/>
    <w:unhideWhenUsed/>
    <w:rsid w:val="00486153"/>
    <w:pPr>
      <w:spacing w:before="100" w:beforeAutospacing="1" w:after="100" w:afterAutospacing="1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48615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153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BF2736"/>
  </w:style>
  <w:style w:type="paragraph" w:styleId="Tekstdymka">
    <w:name w:val="Balloon Text"/>
    <w:basedOn w:val="Normalny"/>
    <w:link w:val="TekstdymkaZnak"/>
    <w:uiPriority w:val="99"/>
    <w:semiHidden/>
    <w:unhideWhenUsed/>
    <w:rsid w:val="008D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EE"/>
    <w:rPr>
      <w:rFonts w:ascii="Segoe UI" w:eastAsia="Times New Roman" w:hAnsi="Segoe UI" w:cs="Segoe UI"/>
      <w:sz w:val="18"/>
      <w:szCs w:val="1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4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4F2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4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33BB-EF66-4726-BFA6-C51D5DE1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Iwona</cp:lastModifiedBy>
  <cp:revision>163</cp:revision>
  <cp:lastPrinted>2015-10-29T09:53:00Z</cp:lastPrinted>
  <dcterms:created xsi:type="dcterms:W3CDTF">2013-10-25T12:48:00Z</dcterms:created>
  <dcterms:modified xsi:type="dcterms:W3CDTF">2015-10-30T10:48:00Z</dcterms:modified>
</cp:coreProperties>
</file>