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53" w:rsidRPr="00142F57" w:rsidRDefault="00486153" w:rsidP="00054E70">
      <w:pPr>
        <w:jc w:val="both"/>
      </w:pPr>
      <w:r w:rsidRPr="00142F57">
        <w:t xml:space="preserve">                                        </w:t>
      </w:r>
      <w:r w:rsidR="0048522B" w:rsidRPr="00142F57">
        <w:t xml:space="preserve">            </w:t>
      </w:r>
      <w:r w:rsidRPr="00142F57">
        <w:t xml:space="preserve">       P O S T A N O W I E N I E</w:t>
      </w:r>
    </w:p>
    <w:p w:rsidR="00486153" w:rsidRPr="00142F57" w:rsidRDefault="00486153" w:rsidP="00054E70">
      <w:pPr>
        <w:jc w:val="both"/>
      </w:pPr>
      <w:r w:rsidRPr="00142F57">
        <w:t xml:space="preserve">                      </w:t>
      </w:r>
      <w:r w:rsidR="0048522B" w:rsidRPr="00142F57">
        <w:t xml:space="preserve">      </w:t>
      </w:r>
      <w:r w:rsidR="00E05A95" w:rsidRPr="00142F57">
        <w:t xml:space="preserve"> </w:t>
      </w:r>
      <w:r w:rsidR="0048522B" w:rsidRPr="00142F57">
        <w:t xml:space="preserve">   </w:t>
      </w:r>
      <w:r w:rsidR="00AF1A06" w:rsidRPr="00142F57">
        <w:t xml:space="preserve">   </w:t>
      </w:r>
      <w:r w:rsidR="0048522B" w:rsidRPr="00142F57">
        <w:t xml:space="preserve"> </w:t>
      </w:r>
      <w:r w:rsidRPr="00142F57">
        <w:t xml:space="preserve"> Przewodniczącego Rady Gminy Wysokie Mazowieckie  </w:t>
      </w:r>
    </w:p>
    <w:p w:rsidR="00486153" w:rsidRPr="00142F57" w:rsidRDefault="00486153" w:rsidP="00054E70">
      <w:pPr>
        <w:jc w:val="both"/>
      </w:pPr>
      <w:r w:rsidRPr="00142F57">
        <w:t xml:space="preserve">                      </w:t>
      </w:r>
      <w:r w:rsidR="00B836B4" w:rsidRPr="00142F57">
        <w:t xml:space="preserve">                   </w:t>
      </w:r>
      <w:r w:rsidR="0048522B" w:rsidRPr="00142F57">
        <w:t xml:space="preserve">                  </w:t>
      </w:r>
      <w:r w:rsidR="00B836B4" w:rsidRPr="00142F57">
        <w:t xml:space="preserve">    z dnia </w:t>
      </w:r>
      <w:r w:rsidR="00AD5D25">
        <w:t>1</w:t>
      </w:r>
      <w:r w:rsidR="00A364A9">
        <w:t>4</w:t>
      </w:r>
      <w:r w:rsidR="00B71B17" w:rsidRPr="00142F57">
        <w:t xml:space="preserve"> maja</w:t>
      </w:r>
      <w:r w:rsidR="00725F9B" w:rsidRPr="00142F57">
        <w:t xml:space="preserve"> </w:t>
      </w:r>
      <w:r w:rsidR="009A45FD" w:rsidRPr="00142F57">
        <w:t xml:space="preserve"> 2015</w:t>
      </w:r>
      <w:r w:rsidRPr="00142F57">
        <w:t>r</w:t>
      </w:r>
    </w:p>
    <w:p w:rsidR="00486153" w:rsidRPr="00142F57" w:rsidRDefault="00486153" w:rsidP="00054E70">
      <w:pPr>
        <w:jc w:val="both"/>
      </w:pPr>
      <w:r w:rsidRPr="00142F57">
        <w:t xml:space="preserve"> </w:t>
      </w:r>
      <w:r w:rsidR="0048522B" w:rsidRPr="00142F57">
        <w:t xml:space="preserve"> </w:t>
      </w:r>
    </w:p>
    <w:p w:rsidR="00486153" w:rsidRPr="00142F57" w:rsidRDefault="00486153" w:rsidP="00054E70">
      <w:pPr>
        <w:jc w:val="both"/>
      </w:pPr>
      <w:r w:rsidRPr="00142F57">
        <w:t>w sprawie zwołania  Sesji Rady Gminy.</w:t>
      </w:r>
    </w:p>
    <w:p w:rsidR="00486153" w:rsidRPr="00142F57" w:rsidRDefault="00486153" w:rsidP="00054E70">
      <w:pPr>
        <w:jc w:val="both"/>
      </w:pPr>
    </w:p>
    <w:p w:rsidR="00486153" w:rsidRPr="00142F57" w:rsidRDefault="00486153" w:rsidP="00054E70">
      <w:pPr>
        <w:pStyle w:val="podstawa"/>
        <w:rPr>
          <w:szCs w:val="24"/>
        </w:rPr>
      </w:pPr>
      <w:r w:rsidRPr="00142F57">
        <w:rPr>
          <w:szCs w:val="24"/>
        </w:rPr>
        <w:t>Na podstawie art. 20 ust. 1 ustawy z dnia 8 marca 1990 roku o samorządzie gminnym (</w:t>
      </w:r>
      <w:r w:rsidRPr="00142F57">
        <w:rPr>
          <w:rFonts w:eastAsiaTheme="minorEastAsia"/>
          <w:szCs w:val="24"/>
        </w:rPr>
        <w:t xml:space="preserve">Dz. U. z  </w:t>
      </w:r>
      <w:r w:rsidRPr="00142F57">
        <w:rPr>
          <w:szCs w:val="24"/>
        </w:rPr>
        <w:t xml:space="preserve"> 2013r. poz.594</w:t>
      </w:r>
      <w:r w:rsidR="00C70AAA" w:rsidRPr="00142F57">
        <w:rPr>
          <w:szCs w:val="24"/>
        </w:rPr>
        <w:t xml:space="preserve"> z późn.zm.</w:t>
      </w:r>
      <w:r w:rsidRPr="00142F57">
        <w:rPr>
          <w:szCs w:val="24"/>
        </w:rPr>
        <w:t>)</w:t>
      </w:r>
    </w:p>
    <w:p w:rsidR="00486153" w:rsidRPr="00142F57" w:rsidRDefault="00486153" w:rsidP="00142F57">
      <w:pPr>
        <w:pStyle w:val="podstawa"/>
        <w:rPr>
          <w:szCs w:val="24"/>
        </w:rPr>
      </w:pPr>
      <w:r w:rsidRPr="00142F57">
        <w:rPr>
          <w:szCs w:val="24"/>
        </w:rPr>
        <w:t xml:space="preserve">                                           p o s t a n a w i a m</w:t>
      </w:r>
    </w:p>
    <w:p w:rsidR="00486153" w:rsidRPr="00142F57" w:rsidRDefault="00CE1CA3" w:rsidP="00142F57">
      <w:pPr>
        <w:jc w:val="both"/>
      </w:pPr>
      <w:r w:rsidRPr="00142F57">
        <w:t xml:space="preserve">1. Zwołać  </w:t>
      </w:r>
      <w:r w:rsidR="009A45FD" w:rsidRPr="00142F57">
        <w:t>V</w:t>
      </w:r>
      <w:r w:rsidR="005A1D92" w:rsidRPr="00142F57">
        <w:t>I</w:t>
      </w:r>
      <w:r w:rsidR="00B71B17" w:rsidRPr="00142F57">
        <w:t>I</w:t>
      </w:r>
      <w:r w:rsidR="00725F9B" w:rsidRPr="00142F57">
        <w:t>I</w:t>
      </w:r>
      <w:r w:rsidR="00486153" w:rsidRPr="00142F57">
        <w:t xml:space="preserve"> Sesję Rady Gminy Wysokie Mazowieckie na dzień </w:t>
      </w:r>
      <w:r w:rsidR="006750CF" w:rsidRPr="00142F57">
        <w:t xml:space="preserve"> </w:t>
      </w:r>
      <w:r w:rsidR="00142F57">
        <w:t>29</w:t>
      </w:r>
      <w:r w:rsidR="00725F9B" w:rsidRPr="00142F57">
        <w:t xml:space="preserve"> maja</w:t>
      </w:r>
      <w:r w:rsidR="009A45FD" w:rsidRPr="00142F57">
        <w:t xml:space="preserve"> </w:t>
      </w:r>
      <w:r w:rsidRPr="00142F57">
        <w:t>2015</w:t>
      </w:r>
      <w:r w:rsidR="00486153" w:rsidRPr="00142F57">
        <w:t xml:space="preserve"> r.</w:t>
      </w:r>
    </w:p>
    <w:p w:rsidR="00486153" w:rsidRPr="00142F57" w:rsidRDefault="00486153" w:rsidP="00142F57">
      <w:pPr>
        <w:jc w:val="both"/>
        <w:rPr>
          <w:vertAlign w:val="superscript"/>
        </w:rPr>
      </w:pPr>
      <w:r w:rsidRPr="00142F57">
        <w:t>2. Otwarcie sesji odbędzie się o godz.1</w:t>
      </w:r>
      <w:r w:rsidR="000F331A">
        <w:t>2</w:t>
      </w:r>
      <w:r w:rsidR="00CE1CA3" w:rsidRPr="00142F57">
        <w:rPr>
          <w:vertAlign w:val="superscript"/>
        </w:rPr>
        <w:t>00</w:t>
      </w:r>
      <w:r w:rsidRPr="00142F57">
        <w:rPr>
          <w:vertAlign w:val="superscript"/>
        </w:rPr>
        <w:t>.</w:t>
      </w:r>
    </w:p>
    <w:p w:rsidR="00486153" w:rsidRPr="00142F57" w:rsidRDefault="00486153" w:rsidP="00142F57">
      <w:pPr>
        <w:jc w:val="both"/>
      </w:pPr>
      <w:r w:rsidRPr="00142F57">
        <w:t>3. Rada obradować będzie w sali konferencyjnej Urzędu Gminy Wysokie Mazowieckie.</w:t>
      </w:r>
    </w:p>
    <w:p w:rsidR="00486153" w:rsidRPr="00142F57" w:rsidRDefault="00486153" w:rsidP="00142F57">
      <w:pPr>
        <w:jc w:val="both"/>
      </w:pPr>
      <w:r w:rsidRPr="00142F57">
        <w:t xml:space="preserve">4. Zaproponować następujący porządek obrad :      </w:t>
      </w:r>
    </w:p>
    <w:p w:rsidR="00486153" w:rsidRPr="00142F57" w:rsidRDefault="001E3077" w:rsidP="00142F57">
      <w:pPr>
        <w:tabs>
          <w:tab w:val="right" w:pos="9072"/>
        </w:tabs>
        <w:jc w:val="both"/>
      </w:pPr>
      <w:r w:rsidRPr="00142F57">
        <w:t xml:space="preserve">    </w:t>
      </w:r>
      <w:r w:rsidR="00486153" w:rsidRPr="00142F57">
        <w:t>1) Otwarcie Sesji.</w:t>
      </w:r>
      <w:r w:rsidR="00486153" w:rsidRPr="00142F57">
        <w:tab/>
      </w:r>
    </w:p>
    <w:p w:rsidR="00486153" w:rsidRPr="00142F57" w:rsidRDefault="00486153" w:rsidP="00142F57">
      <w:pPr>
        <w:jc w:val="both"/>
      </w:pPr>
      <w:r w:rsidRPr="00142F57">
        <w:t xml:space="preserve">    2) Przyjęcie porządku dziennego obrad.</w:t>
      </w:r>
    </w:p>
    <w:p w:rsidR="00486153" w:rsidRPr="00142F57" w:rsidRDefault="00653FAC" w:rsidP="00142F57">
      <w:pPr>
        <w:jc w:val="both"/>
      </w:pPr>
      <w:r w:rsidRPr="00142F57">
        <w:t xml:space="preserve">    3) Przyjęcie protoko</w:t>
      </w:r>
      <w:r w:rsidR="00486153" w:rsidRPr="00142F57">
        <w:t>łu z poprzedniej Sesji.</w:t>
      </w:r>
    </w:p>
    <w:p w:rsidR="00880E28" w:rsidRPr="00142F57" w:rsidRDefault="00486153" w:rsidP="00142F57">
      <w:pPr>
        <w:jc w:val="both"/>
      </w:pPr>
      <w:r w:rsidRPr="00142F57">
        <w:t xml:space="preserve">    4) Informacja Wójta z realizacji uchwał Rady Gminy podjętych na </w:t>
      </w:r>
      <w:r w:rsidR="007A79A4" w:rsidRPr="00142F57">
        <w:t>V</w:t>
      </w:r>
      <w:r w:rsidR="00725F9B" w:rsidRPr="00142F57">
        <w:t>I</w:t>
      </w:r>
      <w:r w:rsidR="00B71B17" w:rsidRPr="00142F57">
        <w:t>I</w:t>
      </w:r>
      <w:r w:rsidRPr="00142F57">
        <w:t xml:space="preserve"> Sesji </w:t>
      </w:r>
      <w:r w:rsidR="007A79A4" w:rsidRPr="00142F57">
        <w:t>oraz</w:t>
      </w:r>
      <w:r w:rsidRPr="00142F57">
        <w:t xml:space="preserve"> pracy w </w:t>
      </w:r>
    </w:p>
    <w:p w:rsidR="00486153" w:rsidRPr="00142F57" w:rsidRDefault="00880E28" w:rsidP="00142F57">
      <w:pPr>
        <w:jc w:val="both"/>
      </w:pPr>
      <w:r w:rsidRPr="00142F57">
        <w:t xml:space="preserve">        </w:t>
      </w:r>
      <w:r w:rsidR="00D00475" w:rsidRPr="00142F57">
        <w:t xml:space="preserve"> </w:t>
      </w:r>
      <w:r w:rsidR="00486153" w:rsidRPr="00142F57">
        <w:t>okresie między sesjami.</w:t>
      </w:r>
    </w:p>
    <w:p w:rsidR="00486153" w:rsidRPr="00142F57" w:rsidRDefault="00486153" w:rsidP="00142F57">
      <w:pPr>
        <w:jc w:val="both"/>
      </w:pPr>
      <w:r w:rsidRPr="00142F57">
        <w:t xml:space="preserve">    5)  Wystąpienia gości zaproszonych.</w:t>
      </w:r>
    </w:p>
    <w:p w:rsidR="0048522B" w:rsidRPr="00142F57" w:rsidRDefault="00486153" w:rsidP="00142F57">
      <w:pPr>
        <w:jc w:val="both"/>
      </w:pPr>
      <w:r w:rsidRPr="00142F57">
        <w:t xml:space="preserve">    6</w:t>
      </w:r>
      <w:r w:rsidR="009A45FD" w:rsidRPr="00142F57">
        <w:t>)  Zapytania</w:t>
      </w:r>
      <w:r w:rsidRPr="00142F57">
        <w:t>,</w:t>
      </w:r>
      <w:r w:rsidR="009A45FD" w:rsidRPr="00142F57">
        <w:t xml:space="preserve"> </w:t>
      </w:r>
      <w:r w:rsidR="00B71B17" w:rsidRPr="00142F57">
        <w:t>wolne wnioski i sprawy różne</w:t>
      </w:r>
    </w:p>
    <w:p w:rsidR="00B71B17" w:rsidRPr="00142F57" w:rsidRDefault="00B71B17" w:rsidP="00142F5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57">
        <w:rPr>
          <w:rFonts w:ascii="Times New Roman" w:hAnsi="Times New Roman"/>
          <w:sz w:val="24"/>
          <w:szCs w:val="24"/>
          <w:lang w:val="pl-PL"/>
        </w:rPr>
        <w:t xml:space="preserve">Informacja o stanie bezpieczeństwa przeciwpożarowego na terenie gminy w 2014 r.  </w:t>
      </w:r>
      <w:r w:rsidRPr="00142F57">
        <w:rPr>
          <w:rFonts w:ascii="Times New Roman" w:hAnsi="Times New Roman"/>
          <w:sz w:val="24"/>
          <w:szCs w:val="24"/>
        </w:rPr>
        <w:t>i w I kwartale 2015r.</w:t>
      </w:r>
    </w:p>
    <w:p w:rsidR="00B71B17" w:rsidRPr="00142F57" w:rsidRDefault="00B71B17" w:rsidP="00142F5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F57">
        <w:rPr>
          <w:rFonts w:ascii="Times New Roman" w:hAnsi="Times New Roman"/>
          <w:sz w:val="24"/>
          <w:szCs w:val="24"/>
          <w:lang w:val="pl-PL"/>
        </w:rPr>
        <w:t xml:space="preserve">Informacja na temat stanu bezpieczeństwa i porządku publicznego w gminie w 2014 r.  </w:t>
      </w:r>
      <w:r w:rsidRPr="00142F57">
        <w:rPr>
          <w:rFonts w:ascii="Times New Roman" w:hAnsi="Times New Roman"/>
          <w:sz w:val="24"/>
          <w:szCs w:val="24"/>
        </w:rPr>
        <w:t>i w I kwartale 2015r.</w:t>
      </w:r>
    </w:p>
    <w:p w:rsidR="00142F57" w:rsidRPr="00142F57" w:rsidRDefault="00142F57" w:rsidP="00142F5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42F57">
        <w:rPr>
          <w:rFonts w:ascii="Times New Roman" w:hAnsi="Times New Roman"/>
          <w:sz w:val="24"/>
          <w:szCs w:val="24"/>
          <w:lang w:val="pl-PL"/>
        </w:rPr>
        <w:t>Analiza stanu gospodarki odpadami komunalnymi na terenie Gminy Wysokie Mazowieckie za 2014 rok,</w:t>
      </w:r>
    </w:p>
    <w:p w:rsidR="00B71B17" w:rsidRPr="00142F57" w:rsidRDefault="00B71B17" w:rsidP="00142F5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42F57">
        <w:rPr>
          <w:rFonts w:ascii="Times New Roman" w:hAnsi="Times New Roman"/>
          <w:sz w:val="24"/>
          <w:szCs w:val="24"/>
          <w:lang w:val="pl-PL"/>
        </w:rPr>
        <w:t xml:space="preserve">Informacja z działalności Gminnego Ośrodka Pomocy Społecznej w 2014 r.  </w:t>
      </w:r>
    </w:p>
    <w:p w:rsidR="00D6443B" w:rsidRPr="00142F57" w:rsidRDefault="00142F57" w:rsidP="00142F57">
      <w:pPr>
        <w:jc w:val="both"/>
      </w:pPr>
      <w:r w:rsidRPr="00142F57">
        <w:t xml:space="preserve">    11</w:t>
      </w:r>
      <w:r w:rsidR="00D6443B" w:rsidRPr="00142F57">
        <w:t xml:space="preserve">)  Rozpatrzenie i zatwierdzenie sprawozdania finansowego oraz sprawozdania z  </w:t>
      </w:r>
    </w:p>
    <w:p w:rsidR="00D6443B" w:rsidRPr="00142F57" w:rsidRDefault="00D6443B" w:rsidP="00142F57">
      <w:pPr>
        <w:jc w:val="both"/>
      </w:pPr>
      <w:r w:rsidRPr="00142F57">
        <w:t xml:space="preserve">        wykonania   budżetu G</w:t>
      </w:r>
      <w:r w:rsidR="00255AEC" w:rsidRPr="00142F57">
        <w:t>miny Wysokie Mazowieckie za 2014</w:t>
      </w:r>
      <w:r w:rsidRPr="00142F57">
        <w:t xml:space="preserve"> rok i podjęcie uchwały w </w:t>
      </w:r>
    </w:p>
    <w:p w:rsidR="00D6443B" w:rsidRPr="00142F57" w:rsidRDefault="00D6443B" w:rsidP="00142F57">
      <w:pPr>
        <w:jc w:val="both"/>
      </w:pPr>
      <w:r w:rsidRPr="00142F57">
        <w:t xml:space="preserve">        sprawie  absolutorium:</w:t>
      </w:r>
    </w:p>
    <w:p w:rsidR="00D6443B" w:rsidRPr="00DD2232" w:rsidRDefault="00D6443B" w:rsidP="00DD2232">
      <w:pPr>
        <w:pStyle w:val="Akapitzlist"/>
        <w:numPr>
          <w:ilvl w:val="1"/>
          <w:numId w:val="18"/>
        </w:numPr>
        <w:ind w:right="-142"/>
        <w:jc w:val="both"/>
        <w:rPr>
          <w:lang w:val="pl-PL"/>
        </w:rPr>
      </w:pPr>
      <w:r w:rsidRPr="00DD2232">
        <w:rPr>
          <w:lang w:val="pl-PL"/>
        </w:rPr>
        <w:t xml:space="preserve">sprawozdanie finansowe oraz sprawozdanie z wykonania budżetu wraz z informacją o </w:t>
      </w:r>
      <w:r w:rsidR="00255AEC" w:rsidRPr="00DD2232">
        <w:rPr>
          <w:lang w:val="pl-PL"/>
        </w:rPr>
        <w:t>stanie mienia za 2014</w:t>
      </w:r>
      <w:r w:rsidRPr="00DD2232">
        <w:rPr>
          <w:lang w:val="pl-PL"/>
        </w:rPr>
        <w:t xml:space="preserve"> rok,</w:t>
      </w:r>
    </w:p>
    <w:p w:rsidR="00D6443B" w:rsidRDefault="00D6443B" w:rsidP="00142F5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42F57">
        <w:rPr>
          <w:rFonts w:ascii="Times New Roman" w:hAnsi="Times New Roman"/>
          <w:sz w:val="24"/>
          <w:szCs w:val="24"/>
          <w:lang w:val="pl-PL"/>
        </w:rPr>
        <w:t>opinia Regionalnej Izby Obrachunkowej w Białymstoku  o przedłożonym przez Wójta Gminy Wysokie Mazowieckie sprawozdan</w:t>
      </w:r>
      <w:r w:rsidR="00255AEC" w:rsidRPr="00142F57">
        <w:rPr>
          <w:rFonts w:ascii="Times New Roman" w:hAnsi="Times New Roman"/>
          <w:sz w:val="24"/>
          <w:szCs w:val="24"/>
          <w:lang w:val="pl-PL"/>
        </w:rPr>
        <w:t>iu z wykonania budżetu za 2014</w:t>
      </w:r>
      <w:r w:rsidRPr="00142F57">
        <w:rPr>
          <w:rFonts w:ascii="Times New Roman" w:hAnsi="Times New Roman"/>
          <w:sz w:val="24"/>
          <w:szCs w:val="24"/>
          <w:lang w:val="pl-PL"/>
        </w:rPr>
        <w:t xml:space="preserve"> rok,</w:t>
      </w:r>
    </w:p>
    <w:p w:rsidR="00D6443B" w:rsidRPr="00142F57" w:rsidRDefault="00D6443B" w:rsidP="00142F5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42F57">
        <w:rPr>
          <w:rFonts w:ascii="Times New Roman" w:hAnsi="Times New Roman"/>
          <w:sz w:val="24"/>
          <w:szCs w:val="24"/>
          <w:lang w:val="pl-PL"/>
        </w:rPr>
        <w:t>opinia Komisji Rewizyjnej o wykonaniu budżetu G</w:t>
      </w:r>
      <w:r w:rsidR="00255AEC" w:rsidRPr="00142F57">
        <w:rPr>
          <w:rFonts w:ascii="Times New Roman" w:hAnsi="Times New Roman"/>
          <w:sz w:val="24"/>
          <w:szCs w:val="24"/>
          <w:lang w:val="pl-PL"/>
        </w:rPr>
        <w:t>miny Wysokie Mazowieckie za 2014</w:t>
      </w:r>
      <w:r w:rsidR="00142F57">
        <w:rPr>
          <w:rFonts w:ascii="Times New Roman" w:hAnsi="Times New Roman"/>
          <w:sz w:val="24"/>
          <w:szCs w:val="24"/>
          <w:lang w:val="pl-PL"/>
        </w:rPr>
        <w:t xml:space="preserve"> rok, </w:t>
      </w:r>
    </w:p>
    <w:p w:rsidR="00D6443B" w:rsidRPr="00DD2232" w:rsidRDefault="00D6443B" w:rsidP="00DD2232">
      <w:pPr>
        <w:pStyle w:val="Akapitzlist"/>
        <w:numPr>
          <w:ilvl w:val="1"/>
          <w:numId w:val="18"/>
        </w:numPr>
        <w:jc w:val="both"/>
        <w:rPr>
          <w:lang w:val="pl-PL"/>
        </w:rPr>
      </w:pPr>
      <w:r w:rsidRPr="00142F57">
        <w:rPr>
          <w:lang w:val="pl-PL"/>
        </w:rPr>
        <w:t>opinia Regionalnej Izby Obrachunkowej w Białymstoku  o przedłożonym przez Komisję</w:t>
      </w:r>
      <w:r w:rsidR="00DD2232">
        <w:rPr>
          <w:lang w:val="pl-PL"/>
        </w:rPr>
        <w:t xml:space="preserve"> </w:t>
      </w:r>
      <w:r w:rsidRPr="00DD2232">
        <w:rPr>
          <w:lang w:val="pl-PL"/>
        </w:rPr>
        <w:t>Rewizyjną Rady Gminy Wysokie Mazowieckie wniosku o udzielenie absolutorium Wójtowi Gminy Wysokie Mazowieckie,</w:t>
      </w:r>
    </w:p>
    <w:p w:rsidR="00D6443B" w:rsidRPr="00142F57" w:rsidRDefault="008A2472" w:rsidP="00142F57">
      <w:pPr>
        <w:pStyle w:val="Akapitzlist"/>
        <w:numPr>
          <w:ilvl w:val="1"/>
          <w:numId w:val="18"/>
        </w:numPr>
        <w:jc w:val="both"/>
      </w:pPr>
      <w:r>
        <w:t>dyskusj</w:t>
      </w:r>
      <w:bookmarkStart w:id="0" w:name="_GoBack"/>
      <w:bookmarkEnd w:id="0"/>
      <w:r w:rsidR="00D6443B" w:rsidRPr="00142F57">
        <w:t>a,</w:t>
      </w:r>
    </w:p>
    <w:p w:rsidR="00D6443B" w:rsidRPr="00142F57" w:rsidRDefault="00D6443B" w:rsidP="00142F57">
      <w:pPr>
        <w:pStyle w:val="Akapitzlist"/>
        <w:numPr>
          <w:ilvl w:val="1"/>
          <w:numId w:val="18"/>
        </w:numPr>
        <w:jc w:val="both"/>
        <w:rPr>
          <w:lang w:val="pl-PL"/>
        </w:rPr>
      </w:pPr>
      <w:r w:rsidRPr="00142F57">
        <w:rPr>
          <w:lang w:val="pl-PL"/>
        </w:rPr>
        <w:t xml:space="preserve">podjęcie uchwały w sprawie zatwierdzenia sprawozdania finansowego wraz ze    </w:t>
      </w:r>
    </w:p>
    <w:p w:rsidR="00D6443B" w:rsidRPr="00142F57" w:rsidRDefault="00D6443B" w:rsidP="00DD2232">
      <w:pPr>
        <w:pStyle w:val="Akapitzlist"/>
        <w:ind w:left="1440"/>
        <w:jc w:val="both"/>
        <w:rPr>
          <w:lang w:val="pl-PL"/>
        </w:rPr>
      </w:pPr>
      <w:r w:rsidRPr="00142F57">
        <w:rPr>
          <w:lang w:val="pl-PL"/>
        </w:rPr>
        <w:t>sprawozdaniem z wykonania budżetu G</w:t>
      </w:r>
      <w:r w:rsidR="00255AEC" w:rsidRPr="00142F57">
        <w:rPr>
          <w:lang w:val="pl-PL"/>
        </w:rPr>
        <w:t>miny Wysokie Mazowieckie za 2014</w:t>
      </w:r>
      <w:r w:rsidRPr="00142F57">
        <w:rPr>
          <w:lang w:val="pl-PL"/>
        </w:rPr>
        <w:t xml:space="preserve">  rok,</w:t>
      </w:r>
    </w:p>
    <w:p w:rsidR="00D6443B" w:rsidRPr="00142F57" w:rsidRDefault="00D6443B" w:rsidP="00142F57">
      <w:pPr>
        <w:pStyle w:val="Akapitzlist"/>
        <w:numPr>
          <w:ilvl w:val="1"/>
          <w:numId w:val="18"/>
        </w:numPr>
        <w:jc w:val="both"/>
        <w:rPr>
          <w:lang w:val="pl-PL"/>
        </w:rPr>
      </w:pPr>
      <w:r w:rsidRPr="00142F57">
        <w:rPr>
          <w:lang w:val="pl-PL"/>
        </w:rPr>
        <w:t xml:space="preserve">podjęcie uchwały w sprawie udzielenia absolutorium Wójtowi Gminy Wysokie </w:t>
      </w:r>
    </w:p>
    <w:p w:rsidR="00D6443B" w:rsidRPr="00AD5D25" w:rsidRDefault="00D6443B" w:rsidP="00DD2232">
      <w:pPr>
        <w:pStyle w:val="Akapitzlist"/>
        <w:spacing w:after="0"/>
        <w:ind w:left="1440"/>
        <w:jc w:val="both"/>
        <w:rPr>
          <w:lang w:val="pl-PL"/>
        </w:rPr>
      </w:pPr>
      <w:r w:rsidRPr="00AD5D25">
        <w:rPr>
          <w:lang w:val="pl-PL"/>
        </w:rPr>
        <w:t xml:space="preserve">Mazowieckie.    </w:t>
      </w:r>
    </w:p>
    <w:p w:rsidR="00D6443B" w:rsidRPr="00142F57" w:rsidRDefault="00142F57" w:rsidP="00DD2232">
      <w:pPr>
        <w:jc w:val="both"/>
      </w:pPr>
      <w:r w:rsidRPr="00142F57">
        <w:t xml:space="preserve">   12</w:t>
      </w:r>
      <w:r w:rsidR="00D6443B" w:rsidRPr="00142F57">
        <w:t>) Rozpatrzenie projektów i podjęcie uchwał w sprawie :</w:t>
      </w:r>
    </w:p>
    <w:p w:rsidR="00DD2232" w:rsidRDefault="00DD2232" w:rsidP="00DD2232">
      <w:pPr>
        <w:jc w:val="both"/>
      </w:pPr>
      <w:r>
        <w:t xml:space="preserve">                  a) </w:t>
      </w:r>
      <w:r w:rsidR="00255AEC" w:rsidRPr="00DD2232">
        <w:t>w sprawie zatwierdzenia</w:t>
      </w:r>
      <w:r w:rsidR="00D6443B" w:rsidRPr="00DD2232">
        <w:t xml:space="preserve"> taryfy </w:t>
      </w:r>
      <w:r w:rsidR="00255AEC" w:rsidRPr="00DD2232">
        <w:t>za zbiorowe zaopatrzenie w wodę,</w:t>
      </w:r>
    </w:p>
    <w:p w:rsidR="00142F57" w:rsidRPr="00DD2232" w:rsidRDefault="00DD2232" w:rsidP="00DD2232">
      <w:pPr>
        <w:jc w:val="both"/>
      </w:pPr>
      <w:r>
        <w:lastRenderedPageBreak/>
        <w:t xml:space="preserve">               b) </w:t>
      </w:r>
      <w:r w:rsidR="00255AEC" w:rsidRPr="00DD2232">
        <w:t xml:space="preserve">w sprawie zmian  budżetu gminy na 2015 rok.  </w:t>
      </w:r>
    </w:p>
    <w:p w:rsidR="00486153" w:rsidRPr="00142F57" w:rsidRDefault="006272C2" w:rsidP="00142F57">
      <w:pPr>
        <w:jc w:val="both"/>
      </w:pPr>
      <w:r w:rsidRPr="00142F57">
        <w:t xml:space="preserve">    1</w:t>
      </w:r>
      <w:r w:rsidR="00142F57" w:rsidRPr="00142F57">
        <w:t>3</w:t>
      </w:r>
      <w:r w:rsidR="00486153" w:rsidRPr="00142F57">
        <w:t>) Zgłaszanie interpelacji i wniosków przez radnych.</w:t>
      </w:r>
    </w:p>
    <w:p w:rsidR="00054E70" w:rsidRPr="00142F57" w:rsidRDefault="00314767" w:rsidP="00142F57">
      <w:pPr>
        <w:jc w:val="both"/>
      </w:pPr>
      <w:r w:rsidRPr="00142F57">
        <w:t xml:space="preserve">   </w:t>
      </w:r>
      <w:r w:rsidR="00486153" w:rsidRPr="00142F57">
        <w:t xml:space="preserve"> 1</w:t>
      </w:r>
      <w:r w:rsidR="00142F57" w:rsidRPr="00142F57">
        <w:t>4</w:t>
      </w:r>
      <w:r w:rsidR="00486153" w:rsidRPr="00142F57">
        <w:t xml:space="preserve">) Zamknięcie obrad Sesji.      </w:t>
      </w:r>
    </w:p>
    <w:p w:rsidR="00054E70" w:rsidRPr="00142F57" w:rsidRDefault="00054E70" w:rsidP="00142F57">
      <w:pPr>
        <w:jc w:val="both"/>
      </w:pPr>
    </w:p>
    <w:p w:rsidR="00486153" w:rsidRPr="00142F57" w:rsidRDefault="00486153" w:rsidP="00142F57">
      <w:pPr>
        <w:jc w:val="both"/>
      </w:pPr>
      <w:r w:rsidRPr="00142F57">
        <w:t xml:space="preserve"> </w:t>
      </w:r>
    </w:p>
    <w:p w:rsidR="00486153" w:rsidRPr="00142F57" w:rsidRDefault="00486153" w:rsidP="00054E70">
      <w:pPr>
        <w:pStyle w:val="podstawa"/>
        <w:numPr>
          <w:ilvl w:val="0"/>
          <w:numId w:val="0"/>
        </w:numPr>
        <w:ind w:left="360"/>
        <w:rPr>
          <w:szCs w:val="24"/>
        </w:rPr>
      </w:pPr>
      <w:r w:rsidRPr="00142F57">
        <w:rPr>
          <w:szCs w:val="24"/>
        </w:rPr>
        <w:t xml:space="preserve">                                                                                             Przewodniczący Rady Gminy                                                                                                                                          </w:t>
      </w:r>
    </w:p>
    <w:p w:rsidR="00486153" w:rsidRPr="00142F57" w:rsidRDefault="00486153" w:rsidP="00486153">
      <w:pPr>
        <w:pStyle w:val="podstawa"/>
        <w:numPr>
          <w:ilvl w:val="0"/>
          <w:numId w:val="0"/>
        </w:numPr>
        <w:tabs>
          <w:tab w:val="left" w:pos="4140"/>
        </w:tabs>
        <w:rPr>
          <w:szCs w:val="24"/>
        </w:rPr>
      </w:pPr>
      <w:r w:rsidRPr="00142F57">
        <w:rPr>
          <w:szCs w:val="24"/>
        </w:rPr>
        <w:t xml:space="preserve">                                                                                                      </w:t>
      </w:r>
      <w:r w:rsidR="00CE1CA3" w:rsidRPr="00142F57">
        <w:rPr>
          <w:szCs w:val="24"/>
        </w:rPr>
        <w:t>Sławomir Jan Misiewicz</w:t>
      </w:r>
    </w:p>
    <w:p w:rsidR="00486153" w:rsidRPr="00142F57" w:rsidRDefault="00486153" w:rsidP="00486153">
      <w:pPr>
        <w:jc w:val="both"/>
      </w:pPr>
      <w:r w:rsidRPr="00142F57">
        <w:t>Otrzymują:</w:t>
      </w:r>
    </w:p>
    <w:p w:rsidR="00486153" w:rsidRPr="00142F57" w:rsidRDefault="00486153" w:rsidP="00486153">
      <w:pPr>
        <w:jc w:val="both"/>
      </w:pPr>
      <w:r w:rsidRPr="00142F57">
        <w:t>1) Wójt Gminy z prośbą o przygotowanie</w:t>
      </w:r>
    </w:p>
    <w:p w:rsidR="00486153" w:rsidRPr="00142F57" w:rsidRDefault="00BF2736" w:rsidP="00486153">
      <w:pPr>
        <w:jc w:val="both"/>
      </w:pPr>
      <w:r w:rsidRPr="00142F57">
        <w:t xml:space="preserve">       materiałów do pkt.  4, 7</w:t>
      </w:r>
      <w:r w:rsidR="00725F9B" w:rsidRPr="00142F57">
        <w:t xml:space="preserve">- </w:t>
      </w:r>
      <w:r w:rsidR="00E86A85">
        <w:t>12</w:t>
      </w:r>
      <w:r w:rsidR="00486153" w:rsidRPr="00142F57">
        <w:t xml:space="preserve"> .</w:t>
      </w:r>
    </w:p>
    <w:p w:rsidR="00486153" w:rsidRPr="00142F57" w:rsidRDefault="00486153" w:rsidP="00486153">
      <w:pPr>
        <w:jc w:val="both"/>
      </w:pPr>
      <w:r w:rsidRPr="00142F57">
        <w:t>2)  Radni Rady Gminy, Sołtysi - odrębnymi zaproszeniami.</w:t>
      </w:r>
    </w:p>
    <w:p w:rsidR="00050116" w:rsidRPr="00D6443B" w:rsidRDefault="00050116"/>
    <w:sectPr w:rsidR="00050116" w:rsidRPr="00D6443B" w:rsidSect="00486153"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A78" w:rsidRDefault="00D11A78" w:rsidP="00BE14F2">
      <w:r>
        <w:separator/>
      </w:r>
    </w:p>
  </w:endnote>
  <w:endnote w:type="continuationSeparator" w:id="0">
    <w:p w:rsidR="00D11A78" w:rsidRDefault="00D11A78" w:rsidP="00BE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A78" w:rsidRDefault="00D11A78" w:rsidP="00BE14F2">
      <w:r>
        <w:separator/>
      </w:r>
    </w:p>
  </w:footnote>
  <w:footnote w:type="continuationSeparator" w:id="0">
    <w:p w:rsidR="00D11A78" w:rsidRDefault="00D11A78" w:rsidP="00BE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7333"/>
    <w:multiLevelType w:val="hybridMultilevel"/>
    <w:tmpl w:val="03402448"/>
    <w:lvl w:ilvl="0" w:tplc="645693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">
    <w:nsid w:val="04D47747"/>
    <w:multiLevelType w:val="hybridMultilevel"/>
    <w:tmpl w:val="9DD22D5A"/>
    <w:lvl w:ilvl="0" w:tplc="0DBE8750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04B698E"/>
    <w:multiLevelType w:val="hybridMultilevel"/>
    <w:tmpl w:val="53348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504CF"/>
    <w:multiLevelType w:val="hybridMultilevel"/>
    <w:tmpl w:val="76922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7141E"/>
    <w:multiLevelType w:val="hybridMultilevel"/>
    <w:tmpl w:val="B4C69A68"/>
    <w:lvl w:ilvl="0" w:tplc="1B2A666C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00A0D3D"/>
    <w:multiLevelType w:val="hybridMultilevel"/>
    <w:tmpl w:val="29AE7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02590"/>
    <w:multiLevelType w:val="hybridMultilevel"/>
    <w:tmpl w:val="58F08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05396"/>
    <w:multiLevelType w:val="hybridMultilevel"/>
    <w:tmpl w:val="50BE1418"/>
    <w:lvl w:ilvl="0" w:tplc="24BEE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681ED3"/>
    <w:multiLevelType w:val="hybridMultilevel"/>
    <w:tmpl w:val="186EB5F0"/>
    <w:lvl w:ilvl="0" w:tplc="BAE2F3A8">
      <w:start w:val="2014"/>
      <w:numFmt w:val="decimal"/>
      <w:lvlText w:val="%1"/>
      <w:lvlJc w:val="left"/>
      <w:pPr>
        <w:ind w:left="11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4E991A2E"/>
    <w:multiLevelType w:val="hybridMultilevel"/>
    <w:tmpl w:val="A524C4C2"/>
    <w:lvl w:ilvl="0" w:tplc="E6B68F94">
      <w:start w:val="7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562B76E7"/>
    <w:multiLevelType w:val="hybridMultilevel"/>
    <w:tmpl w:val="776628D2"/>
    <w:lvl w:ilvl="0" w:tplc="CCB85BCE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2">
    <w:nsid w:val="705A7991"/>
    <w:multiLevelType w:val="hybridMultilevel"/>
    <w:tmpl w:val="0E7E49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69466B"/>
    <w:multiLevelType w:val="hybridMultilevel"/>
    <w:tmpl w:val="89E497F0"/>
    <w:lvl w:ilvl="0" w:tplc="361E6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6CD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2CB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87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EB0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68E0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06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7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238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F71BB6"/>
    <w:multiLevelType w:val="hybridMultilevel"/>
    <w:tmpl w:val="AE465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709D0"/>
    <w:multiLevelType w:val="hybridMultilevel"/>
    <w:tmpl w:val="43A8CEA8"/>
    <w:lvl w:ilvl="0" w:tplc="B8EA8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86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A67B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68A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65C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AA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AC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80B3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03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8913B6"/>
    <w:multiLevelType w:val="hybridMultilevel"/>
    <w:tmpl w:val="4D0E64B4"/>
    <w:lvl w:ilvl="0" w:tplc="0888B348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1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153"/>
    <w:rsid w:val="00050116"/>
    <w:rsid w:val="00050A03"/>
    <w:rsid w:val="00054E70"/>
    <w:rsid w:val="00056EC0"/>
    <w:rsid w:val="000576F0"/>
    <w:rsid w:val="00083CC9"/>
    <w:rsid w:val="000B497D"/>
    <w:rsid w:val="000C48E6"/>
    <w:rsid w:val="000F2DE9"/>
    <w:rsid w:val="000F331A"/>
    <w:rsid w:val="00136F2D"/>
    <w:rsid w:val="00142F57"/>
    <w:rsid w:val="00160809"/>
    <w:rsid w:val="001839C4"/>
    <w:rsid w:val="00184728"/>
    <w:rsid w:val="00190306"/>
    <w:rsid w:val="00192E8F"/>
    <w:rsid w:val="001B5BEA"/>
    <w:rsid w:val="001C2E7D"/>
    <w:rsid w:val="001E3077"/>
    <w:rsid w:val="001F4EBE"/>
    <w:rsid w:val="001F506C"/>
    <w:rsid w:val="0022290B"/>
    <w:rsid w:val="00255AEC"/>
    <w:rsid w:val="00286161"/>
    <w:rsid w:val="002C582D"/>
    <w:rsid w:val="003138F0"/>
    <w:rsid w:val="00314767"/>
    <w:rsid w:val="003459DD"/>
    <w:rsid w:val="00375480"/>
    <w:rsid w:val="00385510"/>
    <w:rsid w:val="004046EE"/>
    <w:rsid w:val="00433C1D"/>
    <w:rsid w:val="0047033A"/>
    <w:rsid w:val="004768D0"/>
    <w:rsid w:val="0048522B"/>
    <w:rsid w:val="00486153"/>
    <w:rsid w:val="00513A8D"/>
    <w:rsid w:val="0053163B"/>
    <w:rsid w:val="00542FCA"/>
    <w:rsid w:val="005A1D92"/>
    <w:rsid w:val="005E003B"/>
    <w:rsid w:val="00602BEE"/>
    <w:rsid w:val="0062409D"/>
    <w:rsid w:val="006255AB"/>
    <w:rsid w:val="006272C2"/>
    <w:rsid w:val="00653FAC"/>
    <w:rsid w:val="006750CF"/>
    <w:rsid w:val="006A6EFC"/>
    <w:rsid w:val="006B4E8B"/>
    <w:rsid w:val="00706856"/>
    <w:rsid w:val="00725F9B"/>
    <w:rsid w:val="007A0738"/>
    <w:rsid w:val="007A79A4"/>
    <w:rsid w:val="007B0560"/>
    <w:rsid w:val="007D57A9"/>
    <w:rsid w:val="00800926"/>
    <w:rsid w:val="00802463"/>
    <w:rsid w:val="0081316A"/>
    <w:rsid w:val="00826111"/>
    <w:rsid w:val="00880E28"/>
    <w:rsid w:val="008A2472"/>
    <w:rsid w:val="008D4DEE"/>
    <w:rsid w:val="00924418"/>
    <w:rsid w:val="00927BCD"/>
    <w:rsid w:val="009A45FD"/>
    <w:rsid w:val="009E32A2"/>
    <w:rsid w:val="009F6028"/>
    <w:rsid w:val="00A364A9"/>
    <w:rsid w:val="00A46DC2"/>
    <w:rsid w:val="00A52E50"/>
    <w:rsid w:val="00A544E0"/>
    <w:rsid w:val="00AA7F48"/>
    <w:rsid w:val="00AD5D25"/>
    <w:rsid w:val="00AE285C"/>
    <w:rsid w:val="00AF1A06"/>
    <w:rsid w:val="00B111B0"/>
    <w:rsid w:val="00B50833"/>
    <w:rsid w:val="00B71B17"/>
    <w:rsid w:val="00B836B4"/>
    <w:rsid w:val="00B96506"/>
    <w:rsid w:val="00BE14F2"/>
    <w:rsid w:val="00BF264F"/>
    <w:rsid w:val="00BF2736"/>
    <w:rsid w:val="00C03D36"/>
    <w:rsid w:val="00C11733"/>
    <w:rsid w:val="00C301CD"/>
    <w:rsid w:val="00C46DCA"/>
    <w:rsid w:val="00C70AAA"/>
    <w:rsid w:val="00CC4D05"/>
    <w:rsid w:val="00CE1CA3"/>
    <w:rsid w:val="00D00475"/>
    <w:rsid w:val="00D11A78"/>
    <w:rsid w:val="00D37E03"/>
    <w:rsid w:val="00D6443B"/>
    <w:rsid w:val="00D817E0"/>
    <w:rsid w:val="00DD2232"/>
    <w:rsid w:val="00E05A95"/>
    <w:rsid w:val="00E46E6C"/>
    <w:rsid w:val="00E57E09"/>
    <w:rsid w:val="00E86A85"/>
    <w:rsid w:val="00EC2911"/>
    <w:rsid w:val="00F10D4F"/>
    <w:rsid w:val="00F42D0F"/>
    <w:rsid w:val="00F614AC"/>
    <w:rsid w:val="00FB4C61"/>
    <w:rsid w:val="00FD3DC1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F8DEB-5961-4EAF-A925-C827ECBC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01CD"/>
    <w:pPr>
      <w:spacing w:before="480" w:line="276" w:lineRule="auto"/>
      <w:contextualSpacing/>
      <w:outlineLvl w:val="0"/>
    </w:pPr>
    <w:rPr>
      <w:rFonts w:asciiTheme="majorHAnsi" w:hAnsiTheme="majorHAnsi"/>
      <w:smallCaps/>
      <w:spacing w:val="5"/>
      <w:sz w:val="36"/>
      <w:szCs w:val="36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01CD"/>
    <w:pPr>
      <w:spacing w:before="200" w:line="271" w:lineRule="auto"/>
      <w:outlineLvl w:val="1"/>
    </w:pPr>
    <w:rPr>
      <w:rFonts w:asciiTheme="majorHAnsi" w:hAnsiTheme="majorHAnsi"/>
      <w:smallCap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1CD"/>
    <w:pPr>
      <w:spacing w:before="20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01CD"/>
    <w:pPr>
      <w:spacing w:line="271" w:lineRule="auto"/>
      <w:outlineLvl w:val="3"/>
    </w:pPr>
    <w:rPr>
      <w:rFonts w:asciiTheme="majorHAnsi" w:hAnsiTheme="majorHAnsi"/>
      <w:b/>
      <w:bCs/>
      <w:spacing w:val="5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01CD"/>
    <w:pPr>
      <w:spacing w:line="271" w:lineRule="auto"/>
      <w:outlineLvl w:val="4"/>
    </w:pPr>
    <w:rPr>
      <w:rFonts w:asciiTheme="majorHAnsi" w:hAnsiTheme="majorHAnsi"/>
      <w:i/>
      <w:iCs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1CD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1CD"/>
    <w:pPr>
      <w:spacing w:line="276" w:lineRule="auto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1CD"/>
    <w:pPr>
      <w:spacing w:line="276" w:lineRule="auto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1CD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1CD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01CD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1C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01CD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01CD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1C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1C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1CD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1CD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301CD"/>
    <w:pPr>
      <w:spacing w:after="300"/>
      <w:contextualSpacing/>
    </w:pPr>
    <w:rPr>
      <w:rFonts w:asciiTheme="majorHAnsi" w:hAnsiTheme="majorHAnsi"/>
      <w:smallCaps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301C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1CD"/>
    <w:pPr>
      <w:spacing w:after="200" w:line="276" w:lineRule="auto"/>
    </w:pPr>
    <w:rPr>
      <w:rFonts w:asciiTheme="majorHAnsi" w:hAnsiTheme="majorHAns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301CD"/>
    <w:rPr>
      <w:i/>
      <w:iCs/>
      <w:smallCaps/>
      <w:spacing w:val="10"/>
      <w:sz w:val="28"/>
      <w:szCs w:val="28"/>
    </w:rPr>
  </w:style>
  <w:style w:type="character" w:styleId="Pogrubienie">
    <w:name w:val="Strong"/>
    <w:qFormat/>
    <w:rsid w:val="00C301CD"/>
    <w:rPr>
      <w:b/>
      <w:bCs/>
    </w:rPr>
  </w:style>
  <w:style w:type="character" w:styleId="Uwydatnienie">
    <w:name w:val="Emphasis"/>
    <w:uiPriority w:val="20"/>
    <w:qFormat/>
    <w:rsid w:val="00C301C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C301CD"/>
    <w:rPr>
      <w:rFonts w:asciiTheme="majorHAnsi" w:hAnsiTheme="majorHAns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301CD"/>
    <w:pPr>
      <w:spacing w:after="200" w:line="276" w:lineRule="auto"/>
      <w:ind w:left="720"/>
      <w:contextualSpacing/>
    </w:pPr>
    <w:rPr>
      <w:rFonts w:asciiTheme="majorHAnsi" w:hAnsiTheme="majorHAns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301CD"/>
    <w:pPr>
      <w:spacing w:after="200" w:line="276" w:lineRule="auto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301C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01C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01CD"/>
    <w:rPr>
      <w:i/>
      <w:iCs/>
    </w:rPr>
  </w:style>
  <w:style w:type="character" w:styleId="Wyrnieniedelikatne">
    <w:name w:val="Subtle Emphasis"/>
    <w:uiPriority w:val="19"/>
    <w:qFormat/>
    <w:rsid w:val="00C301CD"/>
    <w:rPr>
      <w:i/>
      <w:iCs/>
    </w:rPr>
  </w:style>
  <w:style w:type="character" w:styleId="Wyrnienieintensywne">
    <w:name w:val="Intense Emphasis"/>
    <w:uiPriority w:val="21"/>
    <w:qFormat/>
    <w:rsid w:val="00C301C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301CD"/>
    <w:rPr>
      <w:smallCaps/>
    </w:rPr>
  </w:style>
  <w:style w:type="character" w:styleId="Odwoanieintensywne">
    <w:name w:val="Intense Reference"/>
    <w:uiPriority w:val="32"/>
    <w:qFormat/>
    <w:rsid w:val="00C301CD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301C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01CD"/>
    <w:pPr>
      <w:outlineLvl w:val="9"/>
    </w:pPr>
  </w:style>
  <w:style w:type="paragraph" w:customStyle="1" w:styleId="wsprawie">
    <w:name w:val="w sprawie"/>
    <w:basedOn w:val="Normalny"/>
    <w:rsid w:val="00486153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486153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customStyle="1" w:styleId="podstawa">
    <w:name w:val="podstawa"/>
    <w:rsid w:val="00486153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customStyle="1" w:styleId="Default">
    <w:name w:val="Default"/>
    <w:rsid w:val="004861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paragraph" w:customStyle="1" w:styleId="Zawartotabeli">
    <w:name w:val="Zawartość tabeli"/>
    <w:basedOn w:val="Normalny"/>
    <w:rsid w:val="00486153"/>
    <w:pPr>
      <w:widowControl w:val="0"/>
      <w:suppressLineNumbers/>
      <w:suppressAutoHyphens/>
    </w:pPr>
    <w:rPr>
      <w:rFonts w:eastAsia="Lucida Sans Unicode" w:cs="Tahoma"/>
      <w:color w:val="000000"/>
    </w:rPr>
  </w:style>
  <w:style w:type="paragraph" w:styleId="NormalnyWeb">
    <w:name w:val="Normal (Web)"/>
    <w:basedOn w:val="Normalny"/>
    <w:unhideWhenUsed/>
    <w:rsid w:val="00486153"/>
    <w:pPr>
      <w:spacing w:before="100" w:beforeAutospacing="1" w:after="100" w:afterAutospacing="1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486153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86153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BF2736"/>
  </w:style>
  <w:style w:type="paragraph" w:styleId="Tekstdymka">
    <w:name w:val="Balloon Text"/>
    <w:basedOn w:val="Normalny"/>
    <w:link w:val="TekstdymkaZnak"/>
    <w:uiPriority w:val="99"/>
    <w:semiHidden/>
    <w:unhideWhenUsed/>
    <w:rsid w:val="008D4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DEE"/>
    <w:rPr>
      <w:rFonts w:ascii="Segoe UI" w:eastAsia="Times New Roman" w:hAnsi="Segoe UI" w:cs="Segoe UI"/>
      <w:sz w:val="18"/>
      <w:szCs w:val="18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4F2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AA647-51B0-412E-BC4C-66E3CBB6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Sekretarz</cp:lastModifiedBy>
  <cp:revision>92</cp:revision>
  <cp:lastPrinted>2015-05-14T11:42:00Z</cp:lastPrinted>
  <dcterms:created xsi:type="dcterms:W3CDTF">2013-10-25T12:48:00Z</dcterms:created>
  <dcterms:modified xsi:type="dcterms:W3CDTF">2015-05-15T05:51:00Z</dcterms:modified>
</cp:coreProperties>
</file>