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81"/>
        <w:tblOverlap w:val="never"/>
        <w:tblW w:w="9621" w:type="dxa"/>
        <w:tblLook w:val="01E0" w:firstRow="1" w:lastRow="1" w:firstColumn="1" w:lastColumn="1" w:noHBand="0" w:noVBand="0"/>
      </w:tblPr>
      <w:tblGrid>
        <w:gridCol w:w="1788"/>
        <w:gridCol w:w="7833"/>
      </w:tblGrid>
      <w:tr w:rsidR="004F3709" w:rsidRPr="00911190" w:rsidTr="00BA4DC9">
        <w:trPr>
          <w:trHeight w:val="270"/>
        </w:trPr>
        <w:tc>
          <w:tcPr>
            <w:tcW w:w="1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3709" w:rsidRPr="00911190" w:rsidRDefault="004F3709" w:rsidP="00ED2D8A">
            <w:pPr>
              <w:jc w:val="center"/>
            </w:pPr>
          </w:p>
          <w:p w:rsidR="004F3709" w:rsidRPr="00911190" w:rsidRDefault="004F3709" w:rsidP="00ED2D8A">
            <w:pPr>
              <w:jc w:val="center"/>
            </w:pPr>
            <w:r w:rsidRPr="004A48B1">
              <w:rPr>
                <w:noProof/>
              </w:rPr>
              <w:drawing>
                <wp:inline distT="0" distB="0" distL="0" distR="0">
                  <wp:extent cx="998220" cy="1165860"/>
                  <wp:effectExtent l="0" t="0" r="0" b="0"/>
                  <wp:docPr id="1" name="Obraz 1" descr="herb Gminy Wysokie Mazowieck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Gminy Wysokie Mazowieck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709" w:rsidRPr="004A48B1" w:rsidRDefault="004F3709" w:rsidP="00ED2D8A">
            <w:pPr>
              <w:spacing w:line="192" w:lineRule="auto"/>
              <w:ind w:left="252"/>
              <w:rPr>
                <w:rFonts w:ascii="Calibri Light" w:hAnsi="Calibri Light"/>
                <w:b/>
                <w:sz w:val="48"/>
                <w:szCs w:val="48"/>
              </w:rPr>
            </w:pPr>
            <w:r w:rsidRPr="004A48B1">
              <w:rPr>
                <w:rFonts w:ascii="Calibri Light" w:hAnsi="Calibri Light"/>
                <w:b/>
                <w:sz w:val="48"/>
                <w:szCs w:val="48"/>
              </w:rPr>
              <w:t xml:space="preserve">Przewodniczący Rady Gminy </w:t>
            </w:r>
          </w:p>
          <w:p w:rsidR="004F3709" w:rsidRPr="00911190" w:rsidRDefault="004F3709" w:rsidP="00ED2D8A">
            <w:pPr>
              <w:spacing w:line="192" w:lineRule="auto"/>
              <w:ind w:left="252"/>
            </w:pPr>
            <w:r w:rsidRPr="004A48B1">
              <w:rPr>
                <w:rFonts w:ascii="Calibri Light" w:hAnsi="Calibri Light"/>
                <w:b/>
                <w:sz w:val="48"/>
                <w:szCs w:val="48"/>
              </w:rPr>
              <w:t>Wysokie Mazowieckie</w:t>
            </w:r>
          </w:p>
        </w:tc>
      </w:tr>
      <w:tr w:rsidR="004F3709" w:rsidRPr="00911190" w:rsidTr="00BA4DC9">
        <w:trPr>
          <w:trHeight w:val="51"/>
        </w:trPr>
        <w:tc>
          <w:tcPr>
            <w:tcW w:w="16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709" w:rsidRPr="00911190" w:rsidRDefault="004F3709" w:rsidP="00ED2D8A">
            <w:pPr>
              <w:jc w:val="center"/>
            </w:pPr>
          </w:p>
        </w:tc>
        <w:tc>
          <w:tcPr>
            <w:tcW w:w="798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F3709" w:rsidRPr="00911190" w:rsidRDefault="004F3709" w:rsidP="00ED2D8A">
            <w:pPr>
              <w:spacing w:line="192" w:lineRule="auto"/>
              <w:ind w:left="252"/>
            </w:pPr>
          </w:p>
        </w:tc>
      </w:tr>
    </w:tbl>
    <w:p w:rsidR="004F3709" w:rsidRPr="004531F4" w:rsidRDefault="004F3709" w:rsidP="004A48B1">
      <w:pPr>
        <w:ind w:left="4956"/>
      </w:pPr>
      <w:r w:rsidRPr="004531F4">
        <w:t>W</w:t>
      </w:r>
      <w:r>
        <w:t xml:space="preserve">ysokie Mazowieckie, dnia </w:t>
      </w:r>
      <w:r w:rsidR="00AF33B4">
        <w:t>16</w:t>
      </w:r>
      <w:r>
        <w:t>.0</w:t>
      </w:r>
      <w:r w:rsidR="00AF33B4">
        <w:t>7</w:t>
      </w:r>
      <w:r>
        <w:t>.2018 r.</w:t>
      </w:r>
    </w:p>
    <w:p w:rsidR="004F3709" w:rsidRPr="004531F4" w:rsidRDefault="004F3709" w:rsidP="00484672">
      <w:pPr>
        <w:jc w:val="both"/>
      </w:pPr>
      <w:r>
        <w:t>OR</w:t>
      </w:r>
      <w:r w:rsidRPr="004531F4">
        <w:t>.0002.</w:t>
      </w:r>
      <w:r w:rsidR="00AF33B4">
        <w:t>4</w:t>
      </w:r>
      <w:r w:rsidRPr="004531F4">
        <w:t>.201</w:t>
      </w:r>
      <w:r>
        <w:t>8</w:t>
      </w:r>
      <w:r w:rsidRPr="004531F4">
        <w:tab/>
      </w:r>
    </w:p>
    <w:p w:rsidR="004F3709" w:rsidRPr="004531F4" w:rsidRDefault="004F3709" w:rsidP="00484672">
      <w:pPr>
        <w:ind w:left="5664"/>
        <w:jc w:val="both"/>
        <w:rPr>
          <w:b/>
        </w:rPr>
      </w:pPr>
    </w:p>
    <w:p w:rsidR="004F3709" w:rsidRPr="004531F4" w:rsidRDefault="004F3709" w:rsidP="00754088">
      <w:pPr>
        <w:jc w:val="both"/>
        <w:rPr>
          <w:b/>
        </w:rPr>
      </w:pPr>
      <w:r>
        <w:rPr>
          <w:b/>
        </w:rPr>
        <w:t xml:space="preserve">                                                                     Szanowny</w:t>
      </w:r>
      <w:r w:rsidRPr="004531F4">
        <w:rPr>
          <w:b/>
        </w:rPr>
        <w:t xml:space="preserve"> Pan</w:t>
      </w:r>
      <w:r>
        <w:rPr>
          <w:b/>
        </w:rPr>
        <w:t xml:space="preserve">/Pani </w:t>
      </w:r>
      <w:r w:rsidRPr="00D447B8">
        <w:rPr>
          <w:b/>
          <w:color w:val="FFFFFF" w:themeColor="background1"/>
        </w:rPr>
        <w:t>Sołtys</w:t>
      </w:r>
    </w:p>
    <w:p w:rsidR="004F3709" w:rsidRPr="004531F4" w:rsidRDefault="004F3709" w:rsidP="00484672">
      <w:pPr>
        <w:jc w:val="both"/>
        <w:rPr>
          <w:b/>
        </w:rPr>
      </w:pPr>
    </w:p>
    <w:p w:rsidR="004F3709" w:rsidRPr="00AF33B4" w:rsidRDefault="004F3709" w:rsidP="00BD0489">
      <w:pPr>
        <w:ind w:left="4248" w:firstLine="708"/>
        <w:rPr>
          <w:noProof/>
        </w:rPr>
      </w:pPr>
      <w:r w:rsidRPr="004531F4">
        <w:rPr>
          <w:b/>
        </w:rPr>
        <w:tab/>
      </w:r>
      <w:r w:rsidRPr="004531F4">
        <w:rPr>
          <w:b/>
        </w:rPr>
        <w:tab/>
      </w:r>
      <w:r w:rsidRPr="004531F4">
        <w:rPr>
          <w:b/>
        </w:rPr>
        <w:tab/>
      </w:r>
      <w:r w:rsidRPr="004531F4">
        <w:rPr>
          <w:b/>
        </w:rPr>
        <w:tab/>
      </w:r>
      <w:r w:rsidRPr="004531F4">
        <w:rPr>
          <w:b/>
        </w:rPr>
        <w:tab/>
      </w:r>
      <w:r w:rsidRPr="004531F4">
        <w:rPr>
          <w:b/>
        </w:rPr>
        <w:tab/>
      </w:r>
      <w:r w:rsidR="00D447B8" w:rsidRPr="00AF33B4">
        <w:rPr>
          <w:noProof/>
        </w:rPr>
        <w:t>…………………………………</w:t>
      </w:r>
    </w:p>
    <w:p w:rsidR="004F3709" w:rsidRPr="00AF33B4" w:rsidRDefault="00D447B8" w:rsidP="00BD0489">
      <w:pPr>
        <w:ind w:left="4248" w:firstLine="708"/>
      </w:pPr>
      <w:r w:rsidRPr="00AF33B4">
        <w:rPr>
          <w:noProof/>
        </w:rPr>
        <w:t>…………………………………</w:t>
      </w:r>
      <w:r w:rsidR="004F3709" w:rsidRPr="00AF33B4">
        <w:rPr>
          <w:noProof/>
        </w:rPr>
        <w:br/>
        <w:t xml:space="preserve">            </w:t>
      </w:r>
      <w:r w:rsidRPr="00AF33B4">
        <w:rPr>
          <w:noProof/>
        </w:rPr>
        <w:t>………………………………....</w:t>
      </w:r>
    </w:p>
    <w:p w:rsidR="004F3709" w:rsidRPr="004531F4" w:rsidRDefault="004F3709" w:rsidP="007A1153">
      <w:pPr>
        <w:ind w:firstLine="708"/>
        <w:jc w:val="both"/>
        <w:rPr>
          <w:b/>
        </w:rPr>
      </w:pPr>
    </w:p>
    <w:p w:rsidR="004F3709" w:rsidRDefault="004F3709" w:rsidP="007A1153">
      <w:pPr>
        <w:ind w:firstLine="708"/>
        <w:jc w:val="both"/>
        <w:rPr>
          <w:b/>
        </w:rPr>
      </w:pPr>
      <w:r w:rsidRPr="004531F4">
        <w:rPr>
          <w:b/>
        </w:rPr>
        <w:t xml:space="preserve">Uprzejmie zawiadamiam, że postanowieniem z dnia </w:t>
      </w:r>
      <w:r w:rsidR="00AF33B4">
        <w:rPr>
          <w:b/>
        </w:rPr>
        <w:t>13</w:t>
      </w:r>
      <w:r>
        <w:rPr>
          <w:b/>
        </w:rPr>
        <w:t xml:space="preserve"> </w:t>
      </w:r>
      <w:r w:rsidR="00AF33B4">
        <w:rPr>
          <w:b/>
        </w:rPr>
        <w:t>lipca</w:t>
      </w:r>
      <w:r>
        <w:rPr>
          <w:b/>
        </w:rPr>
        <w:t xml:space="preserve"> </w:t>
      </w:r>
      <w:r w:rsidRPr="004531F4">
        <w:rPr>
          <w:b/>
        </w:rPr>
        <w:t>201</w:t>
      </w:r>
      <w:r>
        <w:rPr>
          <w:b/>
        </w:rPr>
        <w:t>8</w:t>
      </w:r>
      <w:r w:rsidRPr="004531F4">
        <w:rPr>
          <w:b/>
        </w:rPr>
        <w:t xml:space="preserve"> roku zwołałem na dzień </w:t>
      </w:r>
      <w:r w:rsidR="00AF33B4">
        <w:rPr>
          <w:b/>
          <w:u w:val="single"/>
        </w:rPr>
        <w:t>30 lipca</w:t>
      </w:r>
      <w:r w:rsidRPr="007A35E6">
        <w:rPr>
          <w:b/>
          <w:u w:val="single"/>
        </w:rPr>
        <w:t xml:space="preserve"> 2018r.</w:t>
      </w:r>
      <w:r>
        <w:rPr>
          <w:b/>
        </w:rPr>
        <w:t xml:space="preserve"> </w:t>
      </w:r>
      <w:r w:rsidRPr="004531F4">
        <w:rPr>
          <w:b/>
        </w:rPr>
        <w:t>X</w:t>
      </w:r>
      <w:r w:rsidR="00AF33B4">
        <w:rPr>
          <w:b/>
        </w:rPr>
        <w:t xml:space="preserve">XXVI </w:t>
      </w:r>
      <w:r w:rsidRPr="004531F4">
        <w:rPr>
          <w:b/>
        </w:rPr>
        <w:t xml:space="preserve">Sesję Rady </w:t>
      </w:r>
      <w:r>
        <w:rPr>
          <w:b/>
        </w:rPr>
        <w:t>Gminy Wysokie Mazowieckie</w:t>
      </w:r>
      <w:r w:rsidRPr="004531F4">
        <w:rPr>
          <w:b/>
        </w:rPr>
        <w:t>.</w:t>
      </w:r>
    </w:p>
    <w:p w:rsidR="004F3709" w:rsidRPr="004531F4" w:rsidRDefault="004F3709" w:rsidP="007A1153">
      <w:pPr>
        <w:ind w:firstLine="708"/>
        <w:jc w:val="both"/>
        <w:rPr>
          <w:b/>
        </w:rPr>
      </w:pPr>
    </w:p>
    <w:p w:rsidR="004F3709" w:rsidRDefault="004F3709" w:rsidP="007A1153">
      <w:pPr>
        <w:jc w:val="both"/>
        <w:rPr>
          <w:b/>
        </w:rPr>
      </w:pPr>
      <w:r w:rsidRPr="004531F4">
        <w:rPr>
          <w:b/>
        </w:rPr>
        <w:t xml:space="preserve">Rada </w:t>
      </w:r>
      <w:r>
        <w:rPr>
          <w:b/>
        </w:rPr>
        <w:t>Gminy</w:t>
      </w:r>
      <w:r w:rsidRPr="004531F4">
        <w:rPr>
          <w:b/>
        </w:rPr>
        <w:t xml:space="preserve"> obradować będzie</w:t>
      </w:r>
      <w:r>
        <w:rPr>
          <w:b/>
        </w:rPr>
        <w:t xml:space="preserve"> w sali </w:t>
      </w:r>
      <w:r w:rsidRPr="004531F4">
        <w:rPr>
          <w:b/>
        </w:rPr>
        <w:t xml:space="preserve">konferencyjnej Urzędu </w:t>
      </w:r>
      <w:r>
        <w:rPr>
          <w:b/>
        </w:rPr>
        <w:t>Gminy Wysokie Mazowieckie</w:t>
      </w:r>
      <w:r w:rsidRPr="004531F4">
        <w:rPr>
          <w:b/>
        </w:rPr>
        <w:t>.</w:t>
      </w:r>
      <w:r>
        <w:rPr>
          <w:b/>
        </w:rPr>
        <w:t xml:space="preserve"> </w:t>
      </w:r>
      <w:r w:rsidRPr="004531F4">
        <w:rPr>
          <w:b/>
        </w:rPr>
        <w:t>Otwarcie</w:t>
      </w:r>
      <w:r>
        <w:rPr>
          <w:b/>
        </w:rPr>
        <w:t xml:space="preserve"> sesji</w:t>
      </w:r>
      <w:r w:rsidRPr="004531F4">
        <w:rPr>
          <w:b/>
        </w:rPr>
        <w:t xml:space="preserve"> </w:t>
      </w:r>
      <w:r>
        <w:rPr>
          <w:b/>
        </w:rPr>
        <w:t>nastąpi</w:t>
      </w:r>
      <w:r w:rsidRPr="004531F4">
        <w:rPr>
          <w:b/>
        </w:rPr>
        <w:t xml:space="preserve"> </w:t>
      </w:r>
      <w:r>
        <w:rPr>
          <w:b/>
          <w:u w:val="single"/>
        </w:rPr>
        <w:t>o godz. 1</w:t>
      </w:r>
      <w:r w:rsidR="00AF33B4">
        <w:rPr>
          <w:b/>
          <w:u w:val="single"/>
        </w:rPr>
        <w:t>0</w:t>
      </w:r>
      <w:r w:rsidRPr="007A35E6">
        <w:rPr>
          <w:b/>
          <w:u w:val="single"/>
          <w:vertAlign w:val="superscript"/>
        </w:rPr>
        <w:t>00</w:t>
      </w:r>
      <w:r w:rsidRPr="004531F4">
        <w:rPr>
          <w:b/>
        </w:rPr>
        <w:t xml:space="preserve">.   </w:t>
      </w:r>
    </w:p>
    <w:p w:rsidR="00D447B8" w:rsidRDefault="00D447B8" w:rsidP="007A1153">
      <w:pPr>
        <w:jc w:val="both"/>
        <w:rPr>
          <w:b/>
        </w:rPr>
      </w:pPr>
    </w:p>
    <w:p w:rsidR="004F3709" w:rsidRPr="00D447B8" w:rsidRDefault="004F3709" w:rsidP="00D447B8">
      <w:pPr>
        <w:jc w:val="center"/>
        <w:rPr>
          <w:b/>
          <w:i/>
          <w:sz w:val="28"/>
          <w:szCs w:val="28"/>
        </w:rPr>
      </w:pPr>
      <w:r w:rsidRPr="00D447B8">
        <w:rPr>
          <w:b/>
          <w:i/>
          <w:sz w:val="28"/>
          <w:szCs w:val="28"/>
        </w:rPr>
        <w:t>Uprzejmie zapraszam do wzięcia udziału w posiedzeniu.</w:t>
      </w:r>
    </w:p>
    <w:p w:rsidR="004F3709" w:rsidRPr="004531F4" w:rsidRDefault="004F3709" w:rsidP="007A1153">
      <w:pPr>
        <w:jc w:val="both"/>
        <w:rPr>
          <w:b/>
        </w:rPr>
      </w:pPr>
    </w:p>
    <w:p w:rsidR="004F3709" w:rsidRDefault="004F3709" w:rsidP="00877290">
      <w:pPr>
        <w:jc w:val="both"/>
        <w:rPr>
          <w:b/>
        </w:rPr>
      </w:pPr>
      <w:r>
        <w:rPr>
          <w:b/>
        </w:rPr>
        <w:t xml:space="preserve">Proponowany </w:t>
      </w:r>
      <w:r w:rsidRPr="004531F4">
        <w:rPr>
          <w:b/>
        </w:rPr>
        <w:t>porządek obrad:</w:t>
      </w:r>
    </w:p>
    <w:p w:rsidR="00AF33B4" w:rsidRDefault="00AF33B4" w:rsidP="00877290">
      <w:pPr>
        <w:jc w:val="both"/>
        <w:rPr>
          <w:b/>
        </w:rPr>
      </w:pPr>
    </w:p>
    <w:p w:rsidR="00AF33B4" w:rsidRDefault="00AF33B4" w:rsidP="00AF33B4">
      <w:pPr>
        <w:pStyle w:val="podstawa"/>
        <w:numPr>
          <w:ilvl w:val="0"/>
          <w:numId w:val="0"/>
        </w:numPr>
        <w:spacing w:before="0" w:after="0" w:line="276" w:lineRule="auto"/>
        <w:jc w:val="left"/>
        <w:rPr>
          <w:color w:val="000000"/>
          <w:szCs w:val="24"/>
        </w:rPr>
      </w:pPr>
      <w:bookmarkStart w:id="0" w:name="_Hlk511637976"/>
      <w:r>
        <w:rPr>
          <w:szCs w:val="24"/>
        </w:rPr>
        <w:t>1) Otwarcie sesji.</w:t>
      </w:r>
      <w:r>
        <w:rPr>
          <w:szCs w:val="24"/>
        </w:rPr>
        <w:br/>
        <w:t>2) Przyjęcie porządku dziennego obrad.</w:t>
      </w:r>
      <w:r>
        <w:rPr>
          <w:szCs w:val="24"/>
        </w:rPr>
        <w:br/>
        <w:t>3) Przyjęcie protokołu z poprzedniej sesji.</w:t>
      </w:r>
      <w:r>
        <w:rPr>
          <w:szCs w:val="24"/>
        </w:rPr>
        <w:br/>
        <w:t xml:space="preserve">4) Informacja Wójta z realizacji uchwał Rady Gminy podjętych na XXXV Sesji i pracy </w:t>
      </w:r>
      <w:r>
        <w:rPr>
          <w:szCs w:val="24"/>
        </w:rPr>
        <w:br/>
        <w:t>w okresie pomiędzy sesjami.</w:t>
      </w:r>
      <w:r>
        <w:rPr>
          <w:szCs w:val="24"/>
        </w:rPr>
        <w:br/>
        <w:t>5) Wystąpienia zaproszonych gości.</w:t>
      </w:r>
      <w:r>
        <w:rPr>
          <w:szCs w:val="24"/>
        </w:rPr>
        <w:br/>
        <w:t>6) Zapytania, wolne wnioski i sprawy różne.</w:t>
      </w:r>
      <w:r>
        <w:rPr>
          <w:szCs w:val="24"/>
        </w:rPr>
        <w:br/>
      </w:r>
      <w:r>
        <w:rPr>
          <w:color w:val="000000"/>
          <w:szCs w:val="24"/>
        </w:rPr>
        <w:t>7</w:t>
      </w:r>
      <w:r w:rsidRPr="003674E0">
        <w:rPr>
          <w:color w:val="000000"/>
          <w:szCs w:val="24"/>
        </w:rPr>
        <w:t xml:space="preserve">) </w:t>
      </w:r>
      <w:r>
        <w:rPr>
          <w:color w:val="000000"/>
          <w:szCs w:val="24"/>
        </w:rPr>
        <w:t>Informacja o sytuacji na lokalnym rynku pracy oraz zapoznanie się z formami przeciwdziałania  bezrobociu i środkami na te działania przeznaczonymi w 2018 r. Bezrobocie wśród osób młodych i osób niepełnosprawnych na terenie gminy.</w:t>
      </w:r>
      <w:r w:rsidRPr="003674E0">
        <w:rPr>
          <w:color w:val="000000"/>
          <w:szCs w:val="24"/>
        </w:rPr>
        <w:br/>
      </w:r>
      <w:r>
        <w:rPr>
          <w:color w:val="000000"/>
          <w:szCs w:val="24"/>
        </w:rPr>
        <w:t>8</w:t>
      </w:r>
      <w:r w:rsidRPr="003674E0">
        <w:rPr>
          <w:color w:val="000000"/>
          <w:szCs w:val="24"/>
        </w:rPr>
        <w:t xml:space="preserve">) </w:t>
      </w:r>
      <w:r>
        <w:rPr>
          <w:color w:val="000000"/>
          <w:szCs w:val="24"/>
        </w:rPr>
        <w:t>Problemy ludzi starszych i niepełnosprawnych na terenie gminy. Formy opieki, obowiązki i możliwości gminy w tym zakresie.</w:t>
      </w:r>
    </w:p>
    <w:p w:rsidR="00AF33B4" w:rsidRPr="00C3362D" w:rsidRDefault="00AF33B4" w:rsidP="00AF33B4">
      <w:pPr>
        <w:pStyle w:val="podstawa"/>
        <w:numPr>
          <w:ilvl w:val="0"/>
          <w:numId w:val="0"/>
        </w:numPr>
        <w:spacing w:before="0" w:after="0" w:line="276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>9</w:t>
      </w:r>
      <w:r w:rsidRPr="00C3362D">
        <w:rPr>
          <w:color w:val="000000"/>
          <w:szCs w:val="24"/>
        </w:rPr>
        <w:t>) Rozpatrzenie projektów i podjęcie uchwał:</w:t>
      </w:r>
    </w:p>
    <w:p w:rsidR="00AF33B4" w:rsidRPr="003674E0" w:rsidRDefault="00AF33B4" w:rsidP="00AF33B4">
      <w:pPr>
        <w:pStyle w:val="podstawa"/>
        <w:numPr>
          <w:ilvl w:val="2"/>
          <w:numId w:val="15"/>
        </w:numPr>
        <w:spacing w:before="0" w:after="0" w:line="276" w:lineRule="auto"/>
        <w:ind w:left="2160"/>
        <w:rPr>
          <w:color w:val="000000"/>
        </w:rPr>
      </w:pPr>
      <w:r>
        <w:rPr>
          <w:color w:val="000000"/>
        </w:rPr>
        <w:t>w sprawie udzielenia pomocy finansowej Powiatowi Wysokomazowieckiemu na realizację zadania  „Przebudowa drogi powiatowej Nr 2070B Brzóski Brzezińskie-Średnica Maćkowięta w lok. 0+000-2+005,00”</w:t>
      </w:r>
      <w:r w:rsidRPr="003674E0">
        <w:rPr>
          <w:color w:val="000000"/>
        </w:rPr>
        <w:t>,</w:t>
      </w:r>
    </w:p>
    <w:p w:rsidR="00AF33B4" w:rsidRPr="003674E0" w:rsidRDefault="00AF33B4" w:rsidP="00AF33B4">
      <w:pPr>
        <w:pStyle w:val="podstawa"/>
        <w:numPr>
          <w:ilvl w:val="2"/>
          <w:numId w:val="15"/>
        </w:numPr>
        <w:spacing w:before="0" w:after="0" w:line="276" w:lineRule="auto"/>
        <w:ind w:left="2160"/>
        <w:rPr>
          <w:color w:val="000000"/>
        </w:rPr>
      </w:pPr>
      <w:r w:rsidRPr="003674E0">
        <w:rPr>
          <w:color w:val="000000"/>
        </w:rPr>
        <w:t xml:space="preserve">w sprawie </w:t>
      </w:r>
      <w:r>
        <w:rPr>
          <w:color w:val="000000"/>
        </w:rPr>
        <w:t>zabezpieczenia w budżecie gminy na lata 2019 i 2020 środków finansowych na udzielenie pomocy finansowej Powiatowi Wysokomazowieckiemu na dofinansowanie inwestycji pn. „Rozbudowa drogi powiatowej Nr 2074B w lok. 1+391,00-4+250,00” zlokalizowanej na terenie Gminy Wysokie Mazowieckie</w:t>
      </w:r>
      <w:r w:rsidRPr="003674E0">
        <w:rPr>
          <w:color w:val="000000"/>
        </w:rPr>
        <w:t>,</w:t>
      </w:r>
    </w:p>
    <w:p w:rsidR="00AF33B4" w:rsidRDefault="00AF33B4" w:rsidP="00AF33B4">
      <w:pPr>
        <w:pStyle w:val="podstawa"/>
        <w:numPr>
          <w:ilvl w:val="2"/>
          <w:numId w:val="15"/>
        </w:numPr>
        <w:spacing w:before="0" w:after="0" w:line="276" w:lineRule="auto"/>
        <w:ind w:left="2160"/>
        <w:rPr>
          <w:color w:val="000000"/>
        </w:rPr>
      </w:pPr>
      <w:r w:rsidRPr="003674E0">
        <w:rPr>
          <w:color w:val="000000"/>
        </w:rPr>
        <w:t xml:space="preserve">w sprawie </w:t>
      </w:r>
      <w:r>
        <w:rPr>
          <w:color w:val="000000"/>
        </w:rPr>
        <w:t>zmian uchwały w sprawie warunkow i trybu przyznawania uczniom stypendium naukowego i Nagrody Wójta Gminy Wysokie Mazowieckie</w:t>
      </w:r>
      <w:r w:rsidRPr="003674E0">
        <w:rPr>
          <w:color w:val="000000"/>
        </w:rPr>
        <w:t>,</w:t>
      </w:r>
    </w:p>
    <w:p w:rsidR="00AF33B4" w:rsidRPr="003674E0" w:rsidRDefault="00AF33B4" w:rsidP="00AF33B4">
      <w:pPr>
        <w:pStyle w:val="podstawa"/>
        <w:numPr>
          <w:ilvl w:val="0"/>
          <w:numId w:val="0"/>
        </w:numPr>
        <w:spacing w:before="0" w:after="0" w:line="276" w:lineRule="auto"/>
        <w:ind w:left="2160"/>
        <w:rPr>
          <w:color w:val="000000"/>
        </w:rPr>
      </w:pPr>
    </w:p>
    <w:p w:rsidR="00AF33B4" w:rsidRPr="003674E0" w:rsidRDefault="00AF33B4" w:rsidP="00AF33B4">
      <w:pPr>
        <w:pStyle w:val="podstawa"/>
        <w:numPr>
          <w:ilvl w:val="2"/>
          <w:numId w:val="15"/>
        </w:numPr>
        <w:spacing w:before="0" w:after="0" w:line="276" w:lineRule="auto"/>
        <w:ind w:left="2160"/>
        <w:rPr>
          <w:color w:val="000000"/>
        </w:rPr>
      </w:pPr>
      <w:r w:rsidRPr="003674E0">
        <w:rPr>
          <w:color w:val="000000"/>
        </w:rPr>
        <w:t xml:space="preserve">w sprawie </w:t>
      </w:r>
      <w:r>
        <w:rPr>
          <w:color w:val="000000"/>
        </w:rPr>
        <w:t>zatwierdzenia projektu regulaminu dostarczania wody na terenie Gminy Wysokie Mazowieckie</w:t>
      </w:r>
      <w:r w:rsidRPr="003674E0">
        <w:rPr>
          <w:color w:val="000000"/>
        </w:rPr>
        <w:t>,</w:t>
      </w:r>
    </w:p>
    <w:p w:rsidR="00AF33B4" w:rsidRDefault="00AF33B4" w:rsidP="00AF33B4">
      <w:pPr>
        <w:pStyle w:val="podstawa"/>
        <w:numPr>
          <w:ilvl w:val="2"/>
          <w:numId w:val="15"/>
        </w:numPr>
        <w:spacing w:before="0" w:after="0" w:line="276" w:lineRule="auto"/>
        <w:ind w:left="2160"/>
        <w:rPr>
          <w:color w:val="000000"/>
          <w:szCs w:val="24"/>
        </w:rPr>
      </w:pPr>
      <w:r w:rsidRPr="003674E0">
        <w:rPr>
          <w:color w:val="000000"/>
          <w:szCs w:val="24"/>
        </w:rPr>
        <w:t>w sprawie zmiany Wieloletniej Prognozy Finansowej Gminy Wysokie Mazowieckie na lata 2018-2021,</w:t>
      </w:r>
    </w:p>
    <w:p w:rsidR="00AF33B4" w:rsidRPr="003674E0" w:rsidRDefault="00AF33B4" w:rsidP="00AF33B4">
      <w:pPr>
        <w:pStyle w:val="podstawa"/>
        <w:numPr>
          <w:ilvl w:val="2"/>
          <w:numId w:val="15"/>
        </w:numPr>
        <w:spacing w:before="0" w:after="0" w:line="276" w:lineRule="auto"/>
        <w:ind w:left="2160"/>
        <w:rPr>
          <w:color w:val="000000"/>
          <w:szCs w:val="24"/>
        </w:rPr>
      </w:pPr>
      <w:r w:rsidRPr="003674E0">
        <w:rPr>
          <w:color w:val="000000"/>
          <w:szCs w:val="24"/>
        </w:rPr>
        <w:t>w sprawie zmian w budżecie gminy na 2018 r.</w:t>
      </w:r>
    </w:p>
    <w:p w:rsidR="00AF33B4" w:rsidRPr="00143499" w:rsidRDefault="00AF33B4" w:rsidP="00AF33B4">
      <w:pPr>
        <w:pStyle w:val="podstawa"/>
        <w:numPr>
          <w:ilvl w:val="0"/>
          <w:numId w:val="0"/>
        </w:numPr>
        <w:spacing w:before="0" w:after="0" w:line="276" w:lineRule="auto"/>
        <w:ind w:left="397"/>
        <w:rPr>
          <w:szCs w:val="24"/>
        </w:rPr>
      </w:pPr>
    </w:p>
    <w:p w:rsidR="00AF33B4" w:rsidRPr="00770AF6" w:rsidRDefault="00AF33B4" w:rsidP="00AF33B4">
      <w:pPr>
        <w:pStyle w:val="podstawa"/>
        <w:numPr>
          <w:ilvl w:val="0"/>
          <w:numId w:val="0"/>
        </w:numPr>
        <w:spacing w:before="0" w:after="0" w:line="276" w:lineRule="auto"/>
        <w:jc w:val="left"/>
        <w:rPr>
          <w:szCs w:val="24"/>
        </w:rPr>
      </w:pPr>
      <w:r>
        <w:rPr>
          <w:szCs w:val="24"/>
        </w:rPr>
        <w:t>10) Zgłaszanie interpelacji i wniosków przez radnych.</w:t>
      </w:r>
      <w:r>
        <w:rPr>
          <w:szCs w:val="24"/>
        </w:rPr>
        <w:br/>
        <w:t>11) Zamknięcie obrad sesji.</w:t>
      </w:r>
      <w:bookmarkEnd w:id="0"/>
    </w:p>
    <w:p w:rsidR="004F3709" w:rsidRDefault="004F3709" w:rsidP="00195EA7">
      <w:r>
        <w:tab/>
      </w:r>
      <w:r>
        <w:tab/>
      </w:r>
      <w:r>
        <w:tab/>
      </w:r>
      <w:r>
        <w:tab/>
      </w:r>
    </w:p>
    <w:p w:rsidR="004F3709" w:rsidRDefault="004F3709" w:rsidP="00195EA7"/>
    <w:p w:rsidR="004F3709" w:rsidRDefault="004F3709" w:rsidP="00195EA7"/>
    <w:p w:rsidR="004F3709" w:rsidRDefault="004F3709" w:rsidP="00195EA7">
      <w:pPr>
        <w:ind w:left="4956" w:firstLine="708"/>
      </w:pPr>
      <w:r>
        <w:t xml:space="preserve">     </w:t>
      </w:r>
      <w:r w:rsidRPr="004531F4">
        <w:t>Z poważaniem</w:t>
      </w:r>
    </w:p>
    <w:p w:rsidR="004F3709" w:rsidRDefault="004F3709" w:rsidP="00195EA7">
      <w:pPr>
        <w:ind w:left="4956" w:firstLine="708"/>
      </w:pPr>
    </w:p>
    <w:p w:rsidR="004F3709" w:rsidRPr="004531F4" w:rsidRDefault="004F3709" w:rsidP="00BD0489">
      <w:pPr>
        <w:spacing w:line="360" w:lineRule="auto"/>
      </w:pPr>
      <w:r>
        <w:t xml:space="preserve">                                                                                          P</w:t>
      </w:r>
      <w:r w:rsidRPr="004531F4">
        <w:t xml:space="preserve">rzewodniczący Rady </w:t>
      </w:r>
      <w:r>
        <w:t>Gminy</w:t>
      </w:r>
    </w:p>
    <w:p w:rsidR="004F3709" w:rsidRDefault="004F3709" w:rsidP="00BD0489">
      <w:pPr>
        <w:spacing w:line="360" w:lineRule="auto"/>
        <w:jc w:val="center"/>
        <w:sectPr w:rsidR="004F3709" w:rsidSect="004F3709">
          <w:pgSz w:w="11906" w:h="16838"/>
          <w:pgMar w:top="57" w:right="1418" w:bottom="567" w:left="1418" w:header="709" w:footer="709" w:gutter="0"/>
          <w:pgNumType w:start="1"/>
          <w:cols w:space="708"/>
          <w:docGrid w:linePitch="360"/>
        </w:sectPr>
      </w:pPr>
      <w:r>
        <w:t xml:space="preserve">                                                                                Sławomir Jan Misiewicz</w:t>
      </w:r>
    </w:p>
    <w:p w:rsidR="004F3709" w:rsidRPr="004531F4" w:rsidRDefault="004F3709" w:rsidP="00BD0489">
      <w:pPr>
        <w:spacing w:line="360" w:lineRule="auto"/>
        <w:jc w:val="center"/>
      </w:pPr>
      <w:bookmarkStart w:id="1" w:name="_GoBack"/>
      <w:bookmarkEnd w:id="1"/>
    </w:p>
    <w:sectPr w:rsidR="004F3709" w:rsidRPr="004531F4" w:rsidSect="004F3709">
      <w:type w:val="continuous"/>
      <w:pgSz w:w="11906" w:h="16838"/>
      <w:pgMar w:top="5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5910E09"/>
    <w:multiLevelType w:val="hybridMultilevel"/>
    <w:tmpl w:val="2CA897B0"/>
    <w:lvl w:ilvl="0" w:tplc="A30A2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5BB586F"/>
    <w:multiLevelType w:val="hybridMultilevel"/>
    <w:tmpl w:val="8974A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006CC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66310BD"/>
    <w:multiLevelType w:val="hybridMultilevel"/>
    <w:tmpl w:val="791EF17C"/>
    <w:lvl w:ilvl="0" w:tplc="06BA6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23534FBA"/>
    <w:multiLevelType w:val="hybridMultilevel"/>
    <w:tmpl w:val="D2BCF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4811C7E"/>
    <w:multiLevelType w:val="hybridMultilevel"/>
    <w:tmpl w:val="37B6C182"/>
    <w:lvl w:ilvl="0" w:tplc="19786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98B760E"/>
    <w:multiLevelType w:val="hybridMultilevel"/>
    <w:tmpl w:val="C2082B2C"/>
    <w:lvl w:ilvl="0" w:tplc="55C26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1">
    <w:nsid w:val="2993304C"/>
    <w:multiLevelType w:val="hybridMultilevel"/>
    <w:tmpl w:val="1486A856"/>
    <w:lvl w:ilvl="0" w:tplc="687A7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1">
    <w:nsid w:val="372C4430"/>
    <w:multiLevelType w:val="hybridMultilevel"/>
    <w:tmpl w:val="5C8255E0"/>
    <w:lvl w:ilvl="0" w:tplc="59AC76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C461DA6">
      <w:start w:val="1"/>
      <w:numFmt w:val="lowerLetter"/>
      <w:lvlText w:val="%3)"/>
      <w:lvlJc w:val="right"/>
      <w:pPr>
        <w:ind w:left="1173" w:hanging="180"/>
      </w:pPr>
      <w:rPr>
        <w:rFonts w:ascii="Times New Roman" w:eastAsia="Times New Roman" w:hAnsi="Times New Roman" w:cs="Times New Roman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A841821"/>
    <w:multiLevelType w:val="hybridMultilevel"/>
    <w:tmpl w:val="992C92E8"/>
    <w:lvl w:ilvl="0" w:tplc="19786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68B7C8C"/>
    <w:multiLevelType w:val="hybridMultilevel"/>
    <w:tmpl w:val="F482D51E"/>
    <w:lvl w:ilvl="0" w:tplc="10F29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62E95526"/>
    <w:multiLevelType w:val="hybridMultilevel"/>
    <w:tmpl w:val="110C5A7A"/>
    <w:lvl w:ilvl="0" w:tplc="463CB91A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17C11F0">
      <w:start w:val="1"/>
      <w:numFmt w:val="lowerLetter"/>
      <w:lvlText w:val="%3)"/>
      <w:lvlJc w:val="right"/>
      <w:pPr>
        <w:ind w:left="1881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1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3" w15:restartNumberingAfterBreak="1">
    <w:nsid w:val="76B66BE5"/>
    <w:multiLevelType w:val="hybridMultilevel"/>
    <w:tmpl w:val="9A4CC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9411058"/>
    <w:multiLevelType w:val="hybridMultilevel"/>
    <w:tmpl w:val="0938E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4"/>
  </w:num>
  <w:num w:numId="10">
    <w:abstractNumId w:val="8"/>
  </w:num>
  <w:num w:numId="11">
    <w:abstractNumId w:val="5"/>
  </w:num>
  <w:num w:numId="12">
    <w:abstractNumId w:val="13"/>
  </w:num>
  <w:num w:numId="13">
    <w:abstractNumId w:val="1"/>
  </w:num>
  <w:num w:numId="14">
    <w:abstractNumId w:val="7"/>
  </w:num>
  <w:num w:numId="15">
    <w:abstractNumId w:val="10"/>
  </w:num>
  <w:num w:numId="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C9"/>
    <w:rsid w:val="00004962"/>
    <w:rsid w:val="00004EBB"/>
    <w:rsid w:val="000051DB"/>
    <w:rsid w:val="00005C14"/>
    <w:rsid w:val="00007C54"/>
    <w:rsid w:val="00010274"/>
    <w:rsid w:val="000112F9"/>
    <w:rsid w:val="0002042E"/>
    <w:rsid w:val="00020580"/>
    <w:rsid w:val="00022F3F"/>
    <w:rsid w:val="00023F0B"/>
    <w:rsid w:val="00026453"/>
    <w:rsid w:val="00031E9C"/>
    <w:rsid w:val="00033F84"/>
    <w:rsid w:val="00034159"/>
    <w:rsid w:val="00044A77"/>
    <w:rsid w:val="000478C7"/>
    <w:rsid w:val="00054035"/>
    <w:rsid w:val="00056B55"/>
    <w:rsid w:val="000619EC"/>
    <w:rsid w:val="00062AFB"/>
    <w:rsid w:val="00062EA0"/>
    <w:rsid w:val="00062F48"/>
    <w:rsid w:val="000660FD"/>
    <w:rsid w:val="00066264"/>
    <w:rsid w:val="0007006E"/>
    <w:rsid w:val="00071174"/>
    <w:rsid w:val="000715A7"/>
    <w:rsid w:val="0007291F"/>
    <w:rsid w:val="0008166A"/>
    <w:rsid w:val="0008393B"/>
    <w:rsid w:val="000877D6"/>
    <w:rsid w:val="00087837"/>
    <w:rsid w:val="00095312"/>
    <w:rsid w:val="00096991"/>
    <w:rsid w:val="000A3044"/>
    <w:rsid w:val="000A46CE"/>
    <w:rsid w:val="000A678D"/>
    <w:rsid w:val="000B3EB3"/>
    <w:rsid w:val="000B51D0"/>
    <w:rsid w:val="000B5E7A"/>
    <w:rsid w:val="000C2E19"/>
    <w:rsid w:val="000C37C3"/>
    <w:rsid w:val="000C574E"/>
    <w:rsid w:val="000C71FA"/>
    <w:rsid w:val="000E5366"/>
    <w:rsid w:val="000E7CFA"/>
    <w:rsid w:val="000F2D4E"/>
    <w:rsid w:val="000F42C8"/>
    <w:rsid w:val="00101D49"/>
    <w:rsid w:val="00105305"/>
    <w:rsid w:val="001073DA"/>
    <w:rsid w:val="001114FB"/>
    <w:rsid w:val="00114306"/>
    <w:rsid w:val="0011715B"/>
    <w:rsid w:val="001212D0"/>
    <w:rsid w:val="00126655"/>
    <w:rsid w:val="0013142D"/>
    <w:rsid w:val="001348E6"/>
    <w:rsid w:val="00135C6C"/>
    <w:rsid w:val="00140C03"/>
    <w:rsid w:val="0014148F"/>
    <w:rsid w:val="0014333F"/>
    <w:rsid w:val="00152AB0"/>
    <w:rsid w:val="00154769"/>
    <w:rsid w:val="00155ABF"/>
    <w:rsid w:val="001564C6"/>
    <w:rsid w:val="00180E32"/>
    <w:rsid w:val="00181AE0"/>
    <w:rsid w:val="001871E6"/>
    <w:rsid w:val="00191218"/>
    <w:rsid w:val="00192BCB"/>
    <w:rsid w:val="00192DE9"/>
    <w:rsid w:val="00195EA7"/>
    <w:rsid w:val="001A092D"/>
    <w:rsid w:val="001A0F03"/>
    <w:rsid w:val="001A3C9F"/>
    <w:rsid w:val="001A5973"/>
    <w:rsid w:val="001A7846"/>
    <w:rsid w:val="001A79E3"/>
    <w:rsid w:val="001A7C27"/>
    <w:rsid w:val="001A7D4F"/>
    <w:rsid w:val="001B1777"/>
    <w:rsid w:val="001B4546"/>
    <w:rsid w:val="001C4A41"/>
    <w:rsid w:val="001D1F69"/>
    <w:rsid w:val="001D62C5"/>
    <w:rsid w:val="001E2134"/>
    <w:rsid w:val="001E4368"/>
    <w:rsid w:val="001F3317"/>
    <w:rsid w:val="001F4F7A"/>
    <w:rsid w:val="001F6B1A"/>
    <w:rsid w:val="001F7E7A"/>
    <w:rsid w:val="0020120D"/>
    <w:rsid w:val="00202330"/>
    <w:rsid w:val="002035E9"/>
    <w:rsid w:val="00203E63"/>
    <w:rsid w:val="002048B3"/>
    <w:rsid w:val="002158B5"/>
    <w:rsid w:val="002167A6"/>
    <w:rsid w:val="00227179"/>
    <w:rsid w:val="002300A6"/>
    <w:rsid w:val="002309E8"/>
    <w:rsid w:val="00234265"/>
    <w:rsid w:val="00237086"/>
    <w:rsid w:val="002410C4"/>
    <w:rsid w:val="00241CA8"/>
    <w:rsid w:val="00244BB7"/>
    <w:rsid w:val="00247193"/>
    <w:rsid w:val="00247CF2"/>
    <w:rsid w:val="00250537"/>
    <w:rsid w:val="0025463C"/>
    <w:rsid w:val="0025562D"/>
    <w:rsid w:val="00260017"/>
    <w:rsid w:val="002625F0"/>
    <w:rsid w:val="0026631A"/>
    <w:rsid w:val="00267F4E"/>
    <w:rsid w:val="002702A0"/>
    <w:rsid w:val="00270952"/>
    <w:rsid w:val="00272173"/>
    <w:rsid w:val="002822D0"/>
    <w:rsid w:val="0028762D"/>
    <w:rsid w:val="00295313"/>
    <w:rsid w:val="00297389"/>
    <w:rsid w:val="002A1BB5"/>
    <w:rsid w:val="002B1771"/>
    <w:rsid w:val="002B343B"/>
    <w:rsid w:val="002C2FF8"/>
    <w:rsid w:val="002C3EBC"/>
    <w:rsid w:val="002C7D5C"/>
    <w:rsid w:val="002D0F5E"/>
    <w:rsid w:val="002D2860"/>
    <w:rsid w:val="002D312A"/>
    <w:rsid w:val="002D7AEC"/>
    <w:rsid w:val="002E1F1F"/>
    <w:rsid w:val="002E32D8"/>
    <w:rsid w:val="002E44E4"/>
    <w:rsid w:val="002E578C"/>
    <w:rsid w:val="002F17EF"/>
    <w:rsid w:val="002F39D3"/>
    <w:rsid w:val="002F6A76"/>
    <w:rsid w:val="0030060B"/>
    <w:rsid w:val="00301EF7"/>
    <w:rsid w:val="0030240E"/>
    <w:rsid w:val="00310258"/>
    <w:rsid w:val="00310854"/>
    <w:rsid w:val="003161A6"/>
    <w:rsid w:val="0032025F"/>
    <w:rsid w:val="00322DAE"/>
    <w:rsid w:val="00324DBF"/>
    <w:rsid w:val="00326062"/>
    <w:rsid w:val="00333887"/>
    <w:rsid w:val="00337804"/>
    <w:rsid w:val="00337AA0"/>
    <w:rsid w:val="00342B30"/>
    <w:rsid w:val="00346248"/>
    <w:rsid w:val="00356856"/>
    <w:rsid w:val="0036010F"/>
    <w:rsid w:val="00363A13"/>
    <w:rsid w:val="00366205"/>
    <w:rsid w:val="00374769"/>
    <w:rsid w:val="003759BD"/>
    <w:rsid w:val="00375DB9"/>
    <w:rsid w:val="003823BE"/>
    <w:rsid w:val="003838F0"/>
    <w:rsid w:val="00384FE8"/>
    <w:rsid w:val="003853C1"/>
    <w:rsid w:val="003864B2"/>
    <w:rsid w:val="00391F1D"/>
    <w:rsid w:val="003A4308"/>
    <w:rsid w:val="003A6947"/>
    <w:rsid w:val="003B327B"/>
    <w:rsid w:val="003C117B"/>
    <w:rsid w:val="003C14A2"/>
    <w:rsid w:val="003C288C"/>
    <w:rsid w:val="003D06BA"/>
    <w:rsid w:val="003D06C9"/>
    <w:rsid w:val="003D131B"/>
    <w:rsid w:val="003D256F"/>
    <w:rsid w:val="003D5E74"/>
    <w:rsid w:val="003E4717"/>
    <w:rsid w:val="003E5A58"/>
    <w:rsid w:val="003E609B"/>
    <w:rsid w:val="003E6A00"/>
    <w:rsid w:val="003F014F"/>
    <w:rsid w:val="003F3A85"/>
    <w:rsid w:val="003F7A21"/>
    <w:rsid w:val="00410F00"/>
    <w:rsid w:val="00417352"/>
    <w:rsid w:val="004242EC"/>
    <w:rsid w:val="00427898"/>
    <w:rsid w:val="004341F8"/>
    <w:rsid w:val="00434412"/>
    <w:rsid w:val="00434FDC"/>
    <w:rsid w:val="0043709D"/>
    <w:rsid w:val="004370AA"/>
    <w:rsid w:val="00441FF8"/>
    <w:rsid w:val="00442B4D"/>
    <w:rsid w:val="00443217"/>
    <w:rsid w:val="0044570C"/>
    <w:rsid w:val="004478D7"/>
    <w:rsid w:val="004531F4"/>
    <w:rsid w:val="00454C6B"/>
    <w:rsid w:val="00455FDE"/>
    <w:rsid w:val="00461092"/>
    <w:rsid w:val="004622A2"/>
    <w:rsid w:val="004631BE"/>
    <w:rsid w:val="00474174"/>
    <w:rsid w:val="0047628C"/>
    <w:rsid w:val="0047787A"/>
    <w:rsid w:val="00484672"/>
    <w:rsid w:val="004907F6"/>
    <w:rsid w:val="00491EAC"/>
    <w:rsid w:val="00494572"/>
    <w:rsid w:val="004A1FCA"/>
    <w:rsid w:val="004A48B1"/>
    <w:rsid w:val="004B41A7"/>
    <w:rsid w:val="004B74D1"/>
    <w:rsid w:val="004C22DA"/>
    <w:rsid w:val="004C3D29"/>
    <w:rsid w:val="004D191D"/>
    <w:rsid w:val="004D39A4"/>
    <w:rsid w:val="004D54E3"/>
    <w:rsid w:val="004D6627"/>
    <w:rsid w:val="004D6645"/>
    <w:rsid w:val="004E4155"/>
    <w:rsid w:val="004E522E"/>
    <w:rsid w:val="004E6CD3"/>
    <w:rsid w:val="004F3709"/>
    <w:rsid w:val="004F44E7"/>
    <w:rsid w:val="004F46D3"/>
    <w:rsid w:val="004F60BD"/>
    <w:rsid w:val="004F6DBF"/>
    <w:rsid w:val="0050472B"/>
    <w:rsid w:val="00511027"/>
    <w:rsid w:val="00512FB0"/>
    <w:rsid w:val="00514B2D"/>
    <w:rsid w:val="0051724E"/>
    <w:rsid w:val="0051769E"/>
    <w:rsid w:val="00526168"/>
    <w:rsid w:val="00530D5B"/>
    <w:rsid w:val="00531141"/>
    <w:rsid w:val="005371A1"/>
    <w:rsid w:val="005371B5"/>
    <w:rsid w:val="00540FC0"/>
    <w:rsid w:val="00541110"/>
    <w:rsid w:val="00542F91"/>
    <w:rsid w:val="00547924"/>
    <w:rsid w:val="00547C9F"/>
    <w:rsid w:val="00547FD0"/>
    <w:rsid w:val="00555556"/>
    <w:rsid w:val="00555EF8"/>
    <w:rsid w:val="00556075"/>
    <w:rsid w:val="005614CD"/>
    <w:rsid w:val="0057320C"/>
    <w:rsid w:val="005737B5"/>
    <w:rsid w:val="005872EE"/>
    <w:rsid w:val="0059128F"/>
    <w:rsid w:val="00592D2A"/>
    <w:rsid w:val="00595C32"/>
    <w:rsid w:val="005A0E62"/>
    <w:rsid w:val="005A6190"/>
    <w:rsid w:val="005A7F42"/>
    <w:rsid w:val="005B5A55"/>
    <w:rsid w:val="005C3C9A"/>
    <w:rsid w:val="005C3F86"/>
    <w:rsid w:val="005D5BDE"/>
    <w:rsid w:val="005F4BE7"/>
    <w:rsid w:val="0061240B"/>
    <w:rsid w:val="00614C89"/>
    <w:rsid w:val="006158D4"/>
    <w:rsid w:val="00623BC3"/>
    <w:rsid w:val="00627730"/>
    <w:rsid w:val="00627BFF"/>
    <w:rsid w:val="00631BE6"/>
    <w:rsid w:val="00636EDA"/>
    <w:rsid w:val="006374A0"/>
    <w:rsid w:val="00642478"/>
    <w:rsid w:val="006428A4"/>
    <w:rsid w:val="00644DAA"/>
    <w:rsid w:val="0064511E"/>
    <w:rsid w:val="00653888"/>
    <w:rsid w:val="00653D97"/>
    <w:rsid w:val="00664DA1"/>
    <w:rsid w:val="00667EF6"/>
    <w:rsid w:val="00670046"/>
    <w:rsid w:val="00673EE0"/>
    <w:rsid w:val="00676AB9"/>
    <w:rsid w:val="00682BC0"/>
    <w:rsid w:val="006917D5"/>
    <w:rsid w:val="00691C9F"/>
    <w:rsid w:val="0069513D"/>
    <w:rsid w:val="006975D7"/>
    <w:rsid w:val="006A0FCC"/>
    <w:rsid w:val="006A35E4"/>
    <w:rsid w:val="006B0D13"/>
    <w:rsid w:val="006B5030"/>
    <w:rsid w:val="006C27B7"/>
    <w:rsid w:val="006C280B"/>
    <w:rsid w:val="006D38EB"/>
    <w:rsid w:val="006D74C6"/>
    <w:rsid w:val="006D78F0"/>
    <w:rsid w:val="006E1E5C"/>
    <w:rsid w:val="006E28AF"/>
    <w:rsid w:val="006E370B"/>
    <w:rsid w:val="006E721D"/>
    <w:rsid w:val="006F3686"/>
    <w:rsid w:val="006F626B"/>
    <w:rsid w:val="00700B59"/>
    <w:rsid w:val="00703F59"/>
    <w:rsid w:val="00706DEC"/>
    <w:rsid w:val="00710388"/>
    <w:rsid w:val="00721DF9"/>
    <w:rsid w:val="007262B0"/>
    <w:rsid w:val="00726BFE"/>
    <w:rsid w:val="00726C4D"/>
    <w:rsid w:val="0072766E"/>
    <w:rsid w:val="007309FE"/>
    <w:rsid w:val="00734B6E"/>
    <w:rsid w:val="00740CEF"/>
    <w:rsid w:val="00743DC5"/>
    <w:rsid w:val="00747224"/>
    <w:rsid w:val="00752652"/>
    <w:rsid w:val="00754088"/>
    <w:rsid w:val="00755D7A"/>
    <w:rsid w:val="00756C7D"/>
    <w:rsid w:val="007614DB"/>
    <w:rsid w:val="00766C8B"/>
    <w:rsid w:val="007676D5"/>
    <w:rsid w:val="00782D6F"/>
    <w:rsid w:val="00783E4B"/>
    <w:rsid w:val="0078425D"/>
    <w:rsid w:val="00791D01"/>
    <w:rsid w:val="007A0CD8"/>
    <w:rsid w:val="007A1153"/>
    <w:rsid w:val="007A2F44"/>
    <w:rsid w:val="007A35E6"/>
    <w:rsid w:val="007A3A3F"/>
    <w:rsid w:val="007A5F42"/>
    <w:rsid w:val="007B287C"/>
    <w:rsid w:val="007B4763"/>
    <w:rsid w:val="007B7377"/>
    <w:rsid w:val="007B77CA"/>
    <w:rsid w:val="007C0125"/>
    <w:rsid w:val="007C6807"/>
    <w:rsid w:val="007D19DF"/>
    <w:rsid w:val="007D1FEF"/>
    <w:rsid w:val="007D252C"/>
    <w:rsid w:val="007D3818"/>
    <w:rsid w:val="007D5FB1"/>
    <w:rsid w:val="007D6508"/>
    <w:rsid w:val="007E0522"/>
    <w:rsid w:val="007E23E9"/>
    <w:rsid w:val="007E2C1F"/>
    <w:rsid w:val="007E33AC"/>
    <w:rsid w:val="007E631A"/>
    <w:rsid w:val="007F0511"/>
    <w:rsid w:val="007F2185"/>
    <w:rsid w:val="0080444F"/>
    <w:rsid w:val="008070BD"/>
    <w:rsid w:val="008119B0"/>
    <w:rsid w:val="00815F8B"/>
    <w:rsid w:val="00817388"/>
    <w:rsid w:val="008217E7"/>
    <w:rsid w:val="00827B9D"/>
    <w:rsid w:val="008325D9"/>
    <w:rsid w:val="0083744D"/>
    <w:rsid w:val="0086078A"/>
    <w:rsid w:val="008623B2"/>
    <w:rsid w:val="00874C06"/>
    <w:rsid w:val="00877290"/>
    <w:rsid w:val="00892159"/>
    <w:rsid w:val="00892D82"/>
    <w:rsid w:val="00892FFC"/>
    <w:rsid w:val="00894631"/>
    <w:rsid w:val="00897567"/>
    <w:rsid w:val="008A29CC"/>
    <w:rsid w:val="008A4057"/>
    <w:rsid w:val="008A725C"/>
    <w:rsid w:val="008A784E"/>
    <w:rsid w:val="008B347D"/>
    <w:rsid w:val="008B42D9"/>
    <w:rsid w:val="008C0004"/>
    <w:rsid w:val="008C0257"/>
    <w:rsid w:val="008C0573"/>
    <w:rsid w:val="008C23DC"/>
    <w:rsid w:val="008C6387"/>
    <w:rsid w:val="008C7DAA"/>
    <w:rsid w:val="008D1386"/>
    <w:rsid w:val="008D452D"/>
    <w:rsid w:val="008E3B39"/>
    <w:rsid w:val="008E5D41"/>
    <w:rsid w:val="008E6D02"/>
    <w:rsid w:val="008E7339"/>
    <w:rsid w:val="008F4352"/>
    <w:rsid w:val="008F568F"/>
    <w:rsid w:val="00900D88"/>
    <w:rsid w:val="009018B5"/>
    <w:rsid w:val="00901AD1"/>
    <w:rsid w:val="00902A0B"/>
    <w:rsid w:val="00902C1E"/>
    <w:rsid w:val="00906E49"/>
    <w:rsid w:val="00911190"/>
    <w:rsid w:val="00914108"/>
    <w:rsid w:val="00914501"/>
    <w:rsid w:val="0091503D"/>
    <w:rsid w:val="00915205"/>
    <w:rsid w:val="0092211D"/>
    <w:rsid w:val="00925EF0"/>
    <w:rsid w:val="00931577"/>
    <w:rsid w:val="009357EF"/>
    <w:rsid w:val="00936487"/>
    <w:rsid w:val="0094059B"/>
    <w:rsid w:val="0094241C"/>
    <w:rsid w:val="009443BF"/>
    <w:rsid w:val="0094497D"/>
    <w:rsid w:val="0094721D"/>
    <w:rsid w:val="00952A5B"/>
    <w:rsid w:val="0095331C"/>
    <w:rsid w:val="00955A61"/>
    <w:rsid w:val="00956612"/>
    <w:rsid w:val="00956711"/>
    <w:rsid w:val="00960B03"/>
    <w:rsid w:val="00962ADA"/>
    <w:rsid w:val="009655C8"/>
    <w:rsid w:val="00966099"/>
    <w:rsid w:val="00972FA6"/>
    <w:rsid w:val="00973B54"/>
    <w:rsid w:val="00982A2D"/>
    <w:rsid w:val="009845EF"/>
    <w:rsid w:val="009879CC"/>
    <w:rsid w:val="00987A83"/>
    <w:rsid w:val="009910A7"/>
    <w:rsid w:val="009941A1"/>
    <w:rsid w:val="009953A2"/>
    <w:rsid w:val="009961AE"/>
    <w:rsid w:val="009965BF"/>
    <w:rsid w:val="00997F7F"/>
    <w:rsid w:val="009A03A7"/>
    <w:rsid w:val="009A1340"/>
    <w:rsid w:val="009A2463"/>
    <w:rsid w:val="009A418D"/>
    <w:rsid w:val="009A64C0"/>
    <w:rsid w:val="009B08D7"/>
    <w:rsid w:val="009B1F4D"/>
    <w:rsid w:val="009B465C"/>
    <w:rsid w:val="009B6DCA"/>
    <w:rsid w:val="009B7305"/>
    <w:rsid w:val="009C6A7D"/>
    <w:rsid w:val="009C7537"/>
    <w:rsid w:val="009D1516"/>
    <w:rsid w:val="009D29EB"/>
    <w:rsid w:val="009D7160"/>
    <w:rsid w:val="009D7599"/>
    <w:rsid w:val="009E1A3F"/>
    <w:rsid w:val="009E3310"/>
    <w:rsid w:val="009E5C10"/>
    <w:rsid w:val="009F116A"/>
    <w:rsid w:val="009F1759"/>
    <w:rsid w:val="009F1B8E"/>
    <w:rsid w:val="00A02EAD"/>
    <w:rsid w:val="00A047C0"/>
    <w:rsid w:val="00A04EF1"/>
    <w:rsid w:val="00A05582"/>
    <w:rsid w:val="00A1592B"/>
    <w:rsid w:val="00A16323"/>
    <w:rsid w:val="00A16F3B"/>
    <w:rsid w:val="00A20643"/>
    <w:rsid w:val="00A2338E"/>
    <w:rsid w:val="00A25652"/>
    <w:rsid w:val="00A37890"/>
    <w:rsid w:val="00A40378"/>
    <w:rsid w:val="00A41768"/>
    <w:rsid w:val="00A451B9"/>
    <w:rsid w:val="00A5106F"/>
    <w:rsid w:val="00A51B7F"/>
    <w:rsid w:val="00A540E7"/>
    <w:rsid w:val="00A5587E"/>
    <w:rsid w:val="00A64E80"/>
    <w:rsid w:val="00A65A3F"/>
    <w:rsid w:val="00A700E1"/>
    <w:rsid w:val="00A70CCF"/>
    <w:rsid w:val="00A725B9"/>
    <w:rsid w:val="00A7761C"/>
    <w:rsid w:val="00A81420"/>
    <w:rsid w:val="00A8728A"/>
    <w:rsid w:val="00A930D9"/>
    <w:rsid w:val="00AA3819"/>
    <w:rsid w:val="00AA79F0"/>
    <w:rsid w:val="00AB04EB"/>
    <w:rsid w:val="00AB2A0B"/>
    <w:rsid w:val="00AC0FA6"/>
    <w:rsid w:val="00AC1142"/>
    <w:rsid w:val="00AC4F33"/>
    <w:rsid w:val="00AC593B"/>
    <w:rsid w:val="00AC74FF"/>
    <w:rsid w:val="00AD01EC"/>
    <w:rsid w:val="00AD1D0E"/>
    <w:rsid w:val="00AD6065"/>
    <w:rsid w:val="00AD702A"/>
    <w:rsid w:val="00AD76B5"/>
    <w:rsid w:val="00AD7718"/>
    <w:rsid w:val="00AD7BA1"/>
    <w:rsid w:val="00AE0C55"/>
    <w:rsid w:val="00AE2713"/>
    <w:rsid w:val="00AE2FBB"/>
    <w:rsid w:val="00AF020F"/>
    <w:rsid w:val="00AF0AD0"/>
    <w:rsid w:val="00AF1F4D"/>
    <w:rsid w:val="00AF33B4"/>
    <w:rsid w:val="00AF5505"/>
    <w:rsid w:val="00B000A3"/>
    <w:rsid w:val="00B01A82"/>
    <w:rsid w:val="00B05281"/>
    <w:rsid w:val="00B072FA"/>
    <w:rsid w:val="00B0791C"/>
    <w:rsid w:val="00B139C3"/>
    <w:rsid w:val="00B15998"/>
    <w:rsid w:val="00B17C4B"/>
    <w:rsid w:val="00B2381D"/>
    <w:rsid w:val="00B23BFE"/>
    <w:rsid w:val="00B3057B"/>
    <w:rsid w:val="00B31F19"/>
    <w:rsid w:val="00B325FA"/>
    <w:rsid w:val="00B3299B"/>
    <w:rsid w:val="00B32F36"/>
    <w:rsid w:val="00B37AA9"/>
    <w:rsid w:val="00B41D72"/>
    <w:rsid w:val="00B41E6D"/>
    <w:rsid w:val="00B44013"/>
    <w:rsid w:val="00B47A16"/>
    <w:rsid w:val="00B47C65"/>
    <w:rsid w:val="00B50CBB"/>
    <w:rsid w:val="00B52B9B"/>
    <w:rsid w:val="00B54D3B"/>
    <w:rsid w:val="00B60CA1"/>
    <w:rsid w:val="00B63414"/>
    <w:rsid w:val="00B67972"/>
    <w:rsid w:val="00B70DB7"/>
    <w:rsid w:val="00B7273E"/>
    <w:rsid w:val="00B72E00"/>
    <w:rsid w:val="00B75329"/>
    <w:rsid w:val="00B8060F"/>
    <w:rsid w:val="00B80EF7"/>
    <w:rsid w:val="00B81138"/>
    <w:rsid w:val="00B84260"/>
    <w:rsid w:val="00B84886"/>
    <w:rsid w:val="00B85671"/>
    <w:rsid w:val="00B85F4E"/>
    <w:rsid w:val="00B860D0"/>
    <w:rsid w:val="00B91EDA"/>
    <w:rsid w:val="00BA0021"/>
    <w:rsid w:val="00BA4DC9"/>
    <w:rsid w:val="00BA5E37"/>
    <w:rsid w:val="00BB3132"/>
    <w:rsid w:val="00BB42F0"/>
    <w:rsid w:val="00BB53A4"/>
    <w:rsid w:val="00BB7C53"/>
    <w:rsid w:val="00BC083D"/>
    <w:rsid w:val="00BC5607"/>
    <w:rsid w:val="00BC5FBE"/>
    <w:rsid w:val="00BC6CAF"/>
    <w:rsid w:val="00BD0489"/>
    <w:rsid w:val="00BD6B36"/>
    <w:rsid w:val="00BD72DB"/>
    <w:rsid w:val="00BE0040"/>
    <w:rsid w:val="00BE1D44"/>
    <w:rsid w:val="00BE57CF"/>
    <w:rsid w:val="00BE57D8"/>
    <w:rsid w:val="00BF01B2"/>
    <w:rsid w:val="00BF02A9"/>
    <w:rsid w:val="00BF0709"/>
    <w:rsid w:val="00BF0B5B"/>
    <w:rsid w:val="00BF35FD"/>
    <w:rsid w:val="00C0173E"/>
    <w:rsid w:val="00C04990"/>
    <w:rsid w:val="00C063E2"/>
    <w:rsid w:val="00C105DE"/>
    <w:rsid w:val="00C13EA0"/>
    <w:rsid w:val="00C168C5"/>
    <w:rsid w:val="00C2014D"/>
    <w:rsid w:val="00C21AF1"/>
    <w:rsid w:val="00C25337"/>
    <w:rsid w:val="00C30046"/>
    <w:rsid w:val="00C4141C"/>
    <w:rsid w:val="00C440C7"/>
    <w:rsid w:val="00C47C2B"/>
    <w:rsid w:val="00C5237B"/>
    <w:rsid w:val="00C6063B"/>
    <w:rsid w:val="00C61ADF"/>
    <w:rsid w:val="00C642FE"/>
    <w:rsid w:val="00C660FC"/>
    <w:rsid w:val="00C7467E"/>
    <w:rsid w:val="00C753D8"/>
    <w:rsid w:val="00C76EE1"/>
    <w:rsid w:val="00C80338"/>
    <w:rsid w:val="00C844F5"/>
    <w:rsid w:val="00C846B7"/>
    <w:rsid w:val="00C85BDC"/>
    <w:rsid w:val="00C94B21"/>
    <w:rsid w:val="00CA191D"/>
    <w:rsid w:val="00CA1E41"/>
    <w:rsid w:val="00CA24A1"/>
    <w:rsid w:val="00CA3C18"/>
    <w:rsid w:val="00CA4600"/>
    <w:rsid w:val="00CA4E3D"/>
    <w:rsid w:val="00CA7B1B"/>
    <w:rsid w:val="00CB4D83"/>
    <w:rsid w:val="00CB5B8D"/>
    <w:rsid w:val="00CC1594"/>
    <w:rsid w:val="00CC61D0"/>
    <w:rsid w:val="00CD2384"/>
    <w:rsid w:val="00CD5A57"/>
    <w:rsid w:val="00CE083F"/>
    <w:rsid w:val="00CE5A3A"/>
    <w:rsid w:val="00CE7362"/>
    <w:rsid w:val="00CF0187"/>
    <w:rsid w:val="00CF5BD1"/>
    <w:rsid w:val="00CF6C53"/>
    <w:rsid w:val="00CF77FA"/>
    <w:rsid w:val="00D00D1D"/>
    <w:rsid w:val="00D05553"/>
    <w:rsid w:val="00D056C8"/>
    <w:rsid w:val="00D100CE"/>
    <w:rsid w:val="00D11C52"/>
    <w:rsid w:val="00D123E5"/>
    <w:rsid w:val="00D157B4"/>
    <w:rsid w:val="00D160E8"/>
    <w:rsid w:val="00D23A33"/>
    <w:rsid w:val="00D241B3"/>
    <w:rsid w:val="00D348F4"/>
    <w:rsid w:val="00D34C41"/>
    <w:rsid w:val="00D3554F"/>
    <w:rsid w:val="00D35DCA"/>
    <w:rsid w:val="00D40B88"/>
    <w:rsid w:val="00D415E4"/>
    <w:rsid w:val="00D447B8"/>
    <w:rsid w:val="00D44863"/>
    <w:rsid w:val="00D44E75"/>
    <w:rsid w:val="00D45ECD"/>
    <w:rsid w:val="00D47B51"/>
    <w:rsid w:val="00D538A3"/>
    <w:rsid w:val="00D61349"/>
    <w:rsid w:val="00D71592"/>
    <w:rsid w:val="00D718BE"/>
    <w:rsid w:val="00D731C7"/>
    <w:rsid w:val="00D73A24"/>
    <w:rsid w:val="00D7406B"/>
    <w:rsid w:val="00D8245F"/>
    <w:rsid w:val="00D9051A"/>
    <w:rsid w:val="00D92EB4"/>
    <w:rsid w:val="00D95841"/>
    <w:rsid w:val="00D96D2D"/>
    <w:rsid w:val="00DA4A3D"/>
    <w:rsid w:val="00DA5C8C"/>
    <w:rsid w:val="00DB35B5"/>
    <w:rsid w:val="00DB44ED"/>
    <w:rsid w:val="00DB6A71"/>
    <w:rsid w:val="00DC4038"/>
    <w:rsid w:val="00DD365E"/>
    <w:rsid w:val="00DD47B1"/>
    <w:rsid w:val="00DD5682"/>
    <w:rsid w:val="00DE399D"/>
    <w:rsid w:val="00DE57F4"/>
    <w:rsid w:val="00DE6528"/>
    <w:rsid w:val="00DF2ECD"/>
    <w:rsid w:val="00DF3477"/>
    <w:rsid w:val="00DF3B98"/>
    <w:rsid w:val="00DF7CA5"/>
    <w:rsid w:val="00E013A9"/>
    <w:rsid w:val="00E016C7"/>
    <w:rsid w:val="00E01764"/>
    <w:rsid w:val="00E03DD0"/>
    <w:rsid w:val="00E052AA"/>
    <w:rsid w:val="00E078A3"/>
    <w:rsid w:val="00E1193C"/>
    <w:rsid w:val="00E12066"/>
    <w:rsid w:val="00E13109"/>
    <w:rsid w:val="00E17D28"/>
    <w:rsid w:val="00E235E6"/>
    <w:rsid w:val="00E25E22"/>
    <w:rsid w:val="00E314FD"/>
    <w:rsid w:val="00E360EF"/>
    <w:rsid w:val="00E36A6A"/>
    <w:rsid w:val="00E36BB9"/>
    <w:rsid w:val="00E3700D"/>
    <w:rsid w:val="00E41849"/>
    <w:rsid w:val="00E463BC"/>
    <w:rsid w:val="00E50149"/>
    <w:rsid w:val="00E630B2"/>
    <w:rsid w:val="00E636F9"/>
    <w:rsid w:val="00E6511B"/>
    <w:rsid w:val="00E6790A"/>
    <w:rsid w:val="00E738B5"/>
    <w:rsid w:val="00E739E8"/>
    <w:rsid w:val="00E75049"/>
    <w:rsid w:val="00E81468"/>
    <w:rsid w:val="00E8682A"/>
    <w:rsid w:val="00E910CE"/>
    <w:rsid w:val="00E91790"/>
    <w:rsid w:val="00E9476C"/>
    <w:rsid w:val="00E9510E"/>
    <w:rsid w:val="00E95121"/>
    <w:rsid w:val="00EA3E56"/>
    <w:rsid w:val="00EA74EC"/>
    <w:rsid w:val="00EB0416"/>
    <w:rsid w:val="00EB473F"/>
    <w:rsid w:val="00EC0D2E"/>
    <w:rsid w:val="00ED0292"/>
    <w:rsid w:val="00ED0C36"/>
    <w:rsid w:val="00ED0EC8"/>
    <w:rsid w:val="00ED0FA1"/>
    <w:rsid w:val="00ED130B"/>
    <w:rsid w:val="00ED202F"/>
    <w:rsid w:val="00ED2CBE"/>
    <w:rsid w:val="00ED2D8A"/>
    <w:rsid w:val="00ED3E2B"/>
    <w:rsid w:val="00ED4EE1"/>
    <w:rsid w:val="00ED5438"/>
    <w:rsid w:val="00ED5A1A"/>
    <w:rsid w:val="00EE14DD"/>
    <w:rsid w:val="00EE1B7F"/>
    <w:rsid w:val="00EE2CF2"/>
    <w:rsid w:val="00EE5638"/>
    <w:rsid w:val="00EF0C92"/>
    <w:rsid w:val="00EF2B9C"/>
    <w:rsid w:val="00EF3795"/>
    <w:rsid w:val="00EF50ED"/>
    <w:rsid w:val="00EF682A"/>
    <w:rsid w:val="00F05A30"/>
    <w:rsid w:val="00F11C28"/>
    <w:rsid w:val="00F141AF"/>
    <w:rsid w:val="00F14541"/>
    <w:rsid w:val="00F145AA"/>
    <w:rsid w:val="00F1514B"/>
    <w:rsid w:val="00F1687C"/>
    <w:rsid w:val="00F23E14"/>
    <w:rsid w:val="00F24803"/>
    <w:rsid w:val="00F4085D"/>
    <w:rsid w:val="00F4091C"/>
    <w:rsid w:val="00F412D4"/>
    <w:rsid w:val="00F42B09"/>
    <w:rsid w:val="00F43E2D"/>
    <w:rsid w:val="00F45F20"/>
    <w:rsid w:val="00F51730"/>
    <w:rsid w:val="00F539FA"/>
    <w:rsid w:val="00F53C9D"/>
    <w:rsid w:val="00F54A70"/>
    <w:rsid w:val="00F56404"/>
    <w:rsid w:val="00F600CC"/>
    <w:rsid w:val="00F60B7F"/>
    <w:rsid w:val="00F61DE1"/>
    <w:rsid w:val="00F67E77"/>
    <w:rsid w:val="00F72DA1"/>
    <w:rsid w:val="00F752BA"/>
    <w:rsid w:val="00F75956"/>
    <w:rsid w:val="00F77106"/>
    <w:rsid w:val="00F816F1"/>
    <w:rsid w:val="00F84C7D"/>
    <w:rsid w:val="00F86332"/>
    <w:rsid w:val="00FA0009"/>
    <w:rsid w:val="00FA1231"/>
    <w:rsid w:val="00FA4E29"/>
    <w:rsid w:val="00FA5159"/>
    <w:rsid w:val="00FA7176"/>
    <w:rsid w:val="00FC3F67"/>
    <w:rsid w:val="00FC4394"/>
    <w:rsid w:val="00FC4429"/>
    <w:rsid w:val="00FC6453"/>
    <w:rsid w:val="00FC7195"/>
    <w:rsid w:val="00FC7879"/>
    <w:rsid w:val="00FD0082"/>
    <w:rsid w:val="00FD342D"/>
    <w:rsid w:val="00FE26C9"/>
    <w:rsid w:val="00FE2CB2"/>
    <w:rsid w:val="00FE5F9C"/>
    <w:rsid w:val="00FE7F9A"/>
    <w:rsid w:val="00FF0B62"/>
    <w:rsid w:val="00FF17AB"/>
    <w:rsid w:val="00FF1BA2"/>
    <w:rsid w:val="00FF2D0C"/>
    <w:rsid w:val="00FF32B0"/>
    <w:rsid w:val="00FF52EB"/>
    <w:rsid w:val="00FF6C43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F0C17-6895-418E-8558-D3E4AD9E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D06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3D06C9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3D06C9"/>
    <w:pPr>
      <w:numPr>
        <w:numId w:val="1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3D06C9"/>
    <w:pPr>
      <w:numPr>
        <w:ilvl w:val="2"/>
        <w:numId w:val="1"/>
      </w:numPr>
      <w:spacing w:before="80" w:after="240"/>
      <w:jc w:val="both"/>
    </w:pPr>
    <w:rPr>
      <w:noProof/>
      <w:sz w:val="24"/>
    </w:rPr>
  </w:style>
  <w:style w:type="paragraph" w:styleId="Tekstdymka">
    <w:name w:val="Balloon Text"/>
    <w:basedOn w:val="Normalny"/>
    <w:semiHidden/>
    <w:rsid w:val="00B81138"/>
    <w:rPr>
      <w:rFonts w:ascii="Tahoma" w:hAnsi="Tahoma" w:cs="Tahoma"/>
      <w:sz w:val="16"/>
      <w:szCs w:val="16"/>
    </w:rPr>
  </w:style>
  <w:style w:type="paragraph" w:styleId="Podpis">
    <w:name w:val="Signature"/>
    <w:basedOn w:val="Normalny"/>
    <w:rsid w:val="00180E32"/>
    <w:pPr>
      <w:numPr>
        <w:numId w:val="2"/>
      </w:numPr>
      <w:spacing w:after="120"/>
      <w:jc w:val="center"/>
    </w:pPr>
  </w:style>
  <w:style w:type="paragraph" w:styleId="Akapitzlist">
    <w:name w:val="List Paragraph"/>
    <w:basedOn w:val="Normalny"/>
    <w:uiPriority w:val="34"/>
    <w:qFormat/>
    <w:rsid w:val="000B51D0"/>
    <w:pPr>
      <w:ind w:left="720"/>
      <w:contextualSpacing/>
    </w:pPr>
  </w:style>
  <w:style w:type="paragraph" w:customStyle="1" w:styleId="wP1">
    <w:name w:val="wP1"/>
    <w:basedOn w:val="Normalny"/>
    <w:rsid w:val="00101D49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Standard">
    <w:name w:val="Standard"/>
    <w:rsid w:val="00FF32B0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CB5B8D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link w:val="Tekstpodstawowy"/>
    <w:rsid w:val="00CB5B8D"/>
    <w:rPr>
      <w:b/>
      <w:bCs/>
      <w:sz w:val="28"/>
      <w:szCs w:val="24"/>
    </w:rPr>
  </w:style>
  <w:style w:type="paragraph" w:customStyle="1" w:styleId="Default">
    <w:name w:val="Default"/>
    <w:basedOn w:val="Normalny"/>
    <w:rsid w:val="001F7E7A"/>
    <w:pPr>
      <w:widowControl w:val="0"/>
      <w:suppressAutoHyphens/>
      <w:autoSpaceDE w:val="0"/>
    </w:pPr>
    <w:rPr>
      <w:color w:val="000000"/>
      <w:kern w:val="2"/>
      <w:lang w:eastAsia="hi-IN" w:bidi="hi-IN"/>
    </w:rPr>
  </w:style>
  <w:style w:type="paragraph" w:styleId="NormalnyWeb">
    <w:name w:val="Normal (Web)"/>
    <w:basedOn w:val="Normalny"/>
    <w:rsid w:val="001F7E7A"/>
    <w:pPr>
      <w:spacing w:before="280" w:after="28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2F60-AE98-4999-93EA-B5028EF8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Wysokie Mazowieckie, 2008</vt:lpstr>
    </vt:vector>
  </TitlesOfParts>
  <Company>UM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Wysokie Mazowieckie, 2008</dc:title>
  <dc:subject/>
  <dc:creator>Monika Borecka</dc:creator>
  <cp:keywords/>
  <cp:lastModifiedBy>Anna</cp:lastModifiedBy>
  <cp:revision>3</cp:revision>
  <cp:lastPrinted>2018-04-16T09:48:00Z</cp:lastPrinted>
  <dcterms:created xsi:type="dcterms:W3CDTF">2018-07-20T07:36:00Z</dcterms:created>
  <dcterms:modified xsi:type="dcterms:W3CDTF">2018-07-20T07:42:00Z</dcterms:modified>
</cp:coreProperties>
</file>