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9ABA" w14:textId="37F43FF8" w:rsidR="0069415F" w:rsidRDefault="0069415F" w:rsidP="0069415F">
      <w:pPr>
        <w:jc w:val="right"/>
        <w:rPr>
          <w:rFonts w:ascii="Times New Roman" w:hAnsi="Times New Roman" w:cs="Times New Roman"/>
        </w:rPr>
      </w:pPr>
      <w:r w:rsidRPr="0069415F">
        <w:rPr>
          <w:rFonts w:ascii="Times New Roman" w:hAnsi="Times New Roman" w:cs="Times New Roman"/>
        </w:rPr>
        <w:t>Załącznik cenowy do oferty</w:t>
      </w:r>
    </w:p>
    <w:p w14:paraId="3046CEA8" w14:textId="77777777" w:rsidR="0069415F" w:rsidRPr="0069415F" w:rsidRDefault="0069415F" w:rsidP="0069415F">
      <w:pPr>
        <w:jc w:val="right"/>
        <w:rPr>
          <w:rFonts w:ascii="Times New Roman" w:hAnsi="Times New Roman" w:cs="Times New Roman"/>
        </w:rPr>
      </w:pPr>
    </w:p>
    <w:p w14:paraId="01F17A11" w14:textId="77777777" w:rsidR="0069415F" w:rsidRDefault="006941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1559"/>
        <w:gridCol w:w="1560"/>
        <w:gridCol w:w="1701"/>
        <w:gridCol w:w="1701"/>
        <w:gridCol w:w="1779"/>
      </w:tblGrid>
      <w:tr w:rsidR="00F94347" w14:paraId="0360129D" w14:textId="77777777" w:rsidTr="00880ADF">
        <w:tc>
          <w:tcPr>
            <w:tcW w:w="5070" w:type="dxa"/>
            <w:vMerge w:val="restart"/>
          </w:tcPr>
          <w:p w14:paraId="6B8B03CC" w14:textId="77777777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F1DAB09" w14:textId="77777777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3119" w:type="dxa"/>
            <w:gridSpan w:val="2"/>
          </w:tcPr>
          <w:p w14:paraId="403750E9" w14:textId="2A5D1F19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3402" w:type="dxa"/>
            <w:gridSpan w:val="2"/>
          </w:tcPr>
          <w:p w14:paraId="41BFB3DE" w14:textId="5CFD1173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F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</w:tc>
        <w:tc>
          <w:tcPr>
            <w:tcW w:w="1779" w:type="dxa"/>
            <w:vMerge w:val="restart"/>
          </w:tcPr>
          <w:p w14:paraId="2527CFEA" w14:textId="1C38952E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3F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</w:tr>
      <w:tr w:rsidR="00F94347" w14:paraId="50AA02E1" w14:textId="77777777" w:rsidTr="00B8622E">
        <w:tc>
          <w:tcPr>
            <w:tcW w:w="5070" w:type="dxa"/>
            <w:vMerge/>
          </w:tcPr>
          <w:p w14:paraId="07D939EE" w14:textId="77777777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9009A6" w14:textId="77777777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5C284" w14:textId="61D2991B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14:paraId="37CEE2E6" w14:textId="518F476C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04FC90AD" w14:textId="7A4FB42D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szt. </w:t>
            </w:r>
          </w:p>
        </w:tc>
        <w:tc>
          <w:tcPr>
            <w:tcW w:w="1701" w:type="dxa"/>
          </w:tcPr>
          <w:p w14:paraId="16E350DF" w14:textId="3194824F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79" w:type="dxa"/>
            <w:vMerge/>
          </w:tcPr>
          <w:p w14:paraId="29A24125" w14:textId="77777777" w:rsidR="00F94347" w:rsidRPr="00536E3F" w:rsidRDefault="00F94347" w:rsidP="00880A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47" w14:paraId="7B1596EF" w14:textId="77777777" w:rsidTr="00CF2BB5">
        <w:tc>
          <w:tcPr>
            <w:tcW w:w="14220" w:type="dxa"/>
            <w:gridSpan w:val="7"/>
          </w:tcPr>
          <w:p w14:paraId="392C7F1F" w14:textId="432440FB" w:rsidR="00F94347" w:rsidRPr="00536E3F" w:rsidRDefault="00F94347" w:rsidP="00F94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</w:p>
        </w:tc>
      </w:tr>
      <w:tr w:rsidR="00880ADF" w14:paraId="1332DFAA" w14:textId="77777777" w:rsidTr="00880ADF">
        <w:tc>
          <w:tcPr>
            <w:tcW w:w="5070" w:type="dxa"/>
          </w:tcPr>
          <w:p w14:paraId="585FD250" w14:textId="06FE8424" w:rsidR="00880ADF" w:rsidRPr="00D97BAB" w:rsidRDefault="00880ADF" w:rsidP="00F94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590">
              <w:rPr>
                <w:rFonts w:ascii="Times New Roman" w:hAnsi="Times New Roman" w:cs="Times New Roman"/>
                <w:b/>
                <w:sz w:val="24"/>
                <w:szCs w:val="24"/>
              </w:rPr>
              <w:t>Plac zabaw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89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zestaw podstawowy): zestaw mała forteca ze zjeżdżalnią, huśtawka podwójna (jedne siedzisko typu koszyk, drugie siedzisko typu deska), piaskownica, huśtawka ważka drewniana, bujak, ławka z oparciem metalowa, stojak na rowery, kosz na śmieci, regulamin drewniany</w:t>
            </w:r>
          </w:p>
          <w:p w14:paraId="355860E0" w14:textId="38152559" w:rsidR="00880ADF" w:rsidRDefault="00880ADF" w:rsidP="00F94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Rębiszewo-Studzianki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(zestaw podstawowy bez fortecy i bujaka)</w:t>
            </w:r>
          </w:p>
        </w:tc>
        <w:tc>
          <w:tcPr>
            <w:tcW w:w="850" w:type="dxa"/>
          </w:tcPr>
          <w:p w14:paraId="20D22640" w14:textId="3789DC14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CCBE36" w14:textId="4FA9FA61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3022" w14:textId="13FE5A7A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A799" w14:textId="396B6828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79C9F" w14:textId="3965A37E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DDA30" w14:textId="77777777" w:rsidR="00F94347" w:rsidRDefault="00F94347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408DC" w14:textId="608A64CF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44EC147" w14:textId="19759DAF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E439EB" w14:textId="0243F65B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64993A" w14:textId="77777777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E0554" w14:textId="22055397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3F008D20" w14:textId="7264214A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47" w14:paraId="3F71435E" w14:textId="77777777" w:rsidTr="00501918">
        <w:tc>
          <w:tcPr>
            <w:tcW w:w="14220" w:type="dxa"/>
            <w:gridSpan w:val="7"/>
          </w:tcPr>
          <w:p w14:paraId="23B059C9" w14:textId="151F0617" w:rsidR="00F94347" w:rsidRPr="00F94347" w:rsidRDefault="00F94347" w:rsidP="00F9434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CZĘŚĆ 2</w:t>
            </w:r>
          </w:p>
        </w:tc>
      </w:tr>
      <w:tr w:rsidR="00880ADF" w14:paraId="60597622" w14:textId="77777777" w:rsidTr="00880ADF">
        <w:tc>
          <w:tcPr>
            <w:tcW w:w="5070" w:type="dxa"/>
          </w:tcPr>
          <w:p w14:paraId="20470C19" w14:textId="2F156862" w:rsidR="00880ADF" w:rsidRPr="00B22FBB" w:rsidRDefault="00880ADF" w:rsidP="00F9434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Urządzenia </w:t>
            </w:r>
            <w:r w:rsidRPr="00B22FBB">
              <w:rPr>
                <w:rFonts w:ascii="Times New Roman" w:hAnsi="Times New Roman" w:cs="Times New Roman"/>
                <w:b/>
                <w:sz w:val="24"/>
                <w:szCs w:val="24"/>
              </w:rPr>
              <w:t>Fitnes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0A7CC75" w14:textId="77777777" w:rsidR="00880ADF" w:rsidRDefault="00880ADF" w:rsidP="00F94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B993F" w14:textId="77777777" w:rsidR="00880ADF" w:rsidRPr="00536E3F" w:rsidRDefault="00880ADF" w:rsidP="00F943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Biegacz</w:t>
            </w:r>
          </w:p>
        </w:tc>
        <w:tc>
          <w:tcPr>
            <w:tcW w:w="850" w:type="dxa"/>
          </w:tcPr>
          <w:p w14:paraId="7512B936" w14:textId="77777777" w:rsidR="00880ADF" w:rsidRDefault="00880ADF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36B7" w14:textId="1FFD75CE" w:rsidR="00880ADF" w:rsidRDefault="00ED3D7C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537EC1C" w14:textId="7AE38B41" w:rsidR="00880ADF" w:rsidRDefault="00ED3D7C" w:rsidP="00F943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3973E51" w14:textId="77777777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B564B" w14:textId="6A1F2E7D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8A12C" w14:textId="77777777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C6D36D" w14:textId="721CD65D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14:paraId="446A3205" w14:textId="5FFF1B4A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0451" w14:textId="49476A1F" w:rsidR="00880ADF" w:rsidRDefault="00880ADF" w:rsidP="00F9434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DF" w14:paraId="4A75E4F8" w14:textId="77777777" w:rsidTr="00664729">
        <w:tc>
          <w:tcPr>
            <w:tcW w:w="12441" w:type="dxa"/>
            <w:gridSpan w:val="6"/>
          </w:tcPr>
          <w:p w14:paraId="37CA735F" w14:textId="4338AB12" w:rsidR="00880ADF" w:rsidRDefault="00880ADF" w:rsidP="00880A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79" w:type="dxa"/>
          </w:tcPr>
          <w:p w14:paraId="401A427F" w14:textId="5EA9EBDD" w:rsidR="00880ADF" w:rsidRDefault="00880ADF" w:rsidP="00880ADF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5FC76" w14:textId="5562F7E8" w:rsidR="006B64DC" w:rsidRDefault="006B64DC" w:rsidP="006B64DC">
      <w:pPr>
        <w:rPr>
          <w:rFonts w:ascii="Times New Roman" w:hAnsi="Times New Roman" w:cs="Times New Roman"/>
          <w:bCs/>
          <w:sz w:val="24"/>
          <w:szCs w:val="24"/>
        </w:rPr>
      </w:pPr>
    </w:p>
    <w:sectPr w:rsidR="006B64DC" w:rsidSect="00536E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1A24" w14:textId="77777777" w:rsidR="001F226D" w:rsidRDefault="001F226D" w:rsidP="00880ADF">
      <w:r>
        <w:separator/>
      </w:r>
    </w:p>
  </w:endnote>
  <w:endnote w:type="continuationSeparator" w:id="0">
    <w:p w14:paraId="016B5E7F" w14:textId="77777777" w:rsidR="001F226D" w:rsidRDefault="001F226D" w:rsidP="008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69CF" w14:textId="77777777" w:rsidR="001F226D" w:rsidRDefault="001F226D" w:rsidP="00880ADF">
      <w:r>
        <w:separator/>
      </w:r>
    </w:p>
  </w:footnote>
  <w:footnote w:type="continuationSeparator" w:id="0">
    <w:p w14:paraId="7CD35EB5" w14:textId="77777777" w:rsidR="001F226D" w:rsidRDefault="001F226D" w:rsidP="0088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3F"/>
    <w:rsid w:val="00031837"/>
    <w:rsid w:val="00071E2E"/>
    <w:rsid w:val="001014A5"/>
    <w:rsid w:val="00142590"/>
    <w:rsid w:val="00144E51"/>
    <w:rsid w:val="001F226D"/>
    <w:rsid w:val="002E5960"/>
    <w:rsid w:val="003719DC"/>
    <w:rsid w:val="00524509"/>
    <w:rsid w:val="00536E3F"/>
    <w:rsid w:val="0055389B"/>
    <w:rsid w:val="00623A9F"/>
    <w:rsid w:val="00633E29"/>
    <w:rsid w:val="0069415F"/>
    <w:rsid w:val="006B64DC"/>
    <w:rsid w:val="006D5523"/>
    <w:rsid w:val="00787DC3"/>
    <w:rsid w:val="007F1935"/>
    <w:rsid w:val="008319DD"/>
    <w:rsid w:val="00843893"/>
    <w:rsid w:val="00880ADF"/>
    <w:rsid w:val="008863E7"/>
    <w:rsid w:val="009E44D8"/>
    <w:rsid w:val="00A06194"/>
    <w:rsid w:val="00A95645"/>
    <w:rsid w:val="00B22FBB"/>
    <w:rsid w:val="00C54C1F"/>
    <w:rsid w:val="00D637CD"/>
    <w:rsid w:val="00E657F6"/>
    <w:rsid w:val="00ED3D7C"/>
    <w:rsid w:val="00F9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C8D7"/>
  <w15:docId w15:val="{21B1A153-364E-42F2-81B4-AB70CF95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0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ADF"/>
  </w:style>
  <w:style w:type="paragraph" w:styleId="Stopka">
    <w:name w:val="footer"/>
    <w:basedOn w:val="Normalny"/>
    <w:link w:val="StopkaZnak"/>
    <w:uiPriority w:val="99"/>
    <w:unhideWhenUsed/>
    <w:rsid w:val="00880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Krzysztof M</cp:lastModifiedBy>
  <cp:revision>17</cp:revision>
  <cp:lastPrinted>2020-04-17T08:22:00Z</cp:lastPrinted>
  <dcterms:created xsi:type="dcterms:W3CDTF">2020-02-19T11:55:00Z</dcterms:created>
  <dcterms:modified xsi:type="dcterms:W3CDTF">2020-04-17T08:22:00Z</dcterms:modified>
</cp:coreProperties>
</file>