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E0" w:rsidRDefault="00616DE0" w:rsidP="00A47F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LISTA osób zgłaszających kandydata </w:t>
      </w:r>
      <w:r w:rsidR="00A47F84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Start"/>
      <w:r w:rsidR="00A47F8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A47F84">
        <w:rPr>
          <w:rFonts w:ascii="Times New Roman" w:hAnsi="Times New Roman" w:cs="Times New Roman"/>
          <w:b/>
          <w:sz w:val="24"/>
          <w:szCs w:val="24"/>
        </w:rPr>
        <w:t>.na ławnika do Sądu Rejonowego w Wysokiem Mazowieckiem</w:t>
      </w:r>
    </w:p>
    <w:p w:rsidR="00616DE0" w:rsidRDefault="00A47F84" w:rsidP="00A47F8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</w:t>
      </w:r>
      <w:r w:rsidR="00616DE0" w:rsidRPr="00616DE0">
        <w:rPr>
          <w:rFonts w:ascii="Times New Roman" w:hAnsi="Times New Roman" w:cs="Times New Roman"/>
          <w:b/>
          <w:sz w:val="18"/>
          <w:szCs w:val="18"/>
        </w:rPr>
        <w:t>Imię</w:t>
      </w:r>
      <w:r w:rsidR="00616DE0">
        <w:rPr>
          <w:rFonts w:ascii="Times New Roman" w:hAnsi="Times New Roman" w:cs="Times New Roman"/>
          <w:b/>
          <w:sz w:val="18"/>
          <w:szCs w:val="18"/>
        </w:rPr>
        <w:t xml:space="preserve"> (imiona) i nazwisko kandydata</w:t>
      </w:r>
    </w:p>
    <w:p w:rsidR="00A47F84" w:rsidRDefault="00A47F84" w:rsidP="00A47F8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47F84" w:rsidRPr="00A47F84" w:rsidRDefault="00A47F84" w:rsidP="00A47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kadencję 2020-2023</w:t>
      </w:r>
    </w:p>
    <w:p w:rsidR="00A47F84" w:rsidRDefault="00A47F84" w:rsidP="00A47F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829"/>
        <w:gridCol w:w="1701"/>
        <w:gridCol w:w="6662"/>
        <w:gridCol w:w="2126"/>
      </w:tblGrid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(imiona) i nazwisko </w:t>
            </w: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ewidencyjny PESEL</w:t>
            </w: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stałego zamieszkania</w:t>
            </w:r>
          </w:p>
        </w:tc>
        <w:tc>
          <w:tcPr>
            <w:tcW w:w="2126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Własnoręczny podpis</w:t>
            </w: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6DE0" w:rsidRPr="00616DE0" w:rsidRDefault="00616DE0" w:rsidP="00616DE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16DE0" w:rsidRPr="00616DE0" w:rsidSect="00144805">
      <w:pgSz w:w="16838" w:h="11906" w:orient="landscape"/>
      <w:pgMar w:top="567" w:right="3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96"/>
    <w:rsid w:val="00144805"/>
    <w:rsid w:val="00401418"/>
    <w:rsid w:val="00616DE0"/>
    <w:rsid w:val="00865F96"/>
    <w:rsid w:val="00872A11"/>
    <w:rsid w:val="00A47F84"/>
    <w:rsid w:val="00A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7B0AE-32FE-4616-84E6-196F374D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Konarzewska</dc:creator>
  <cp:keywords/>
  <dc:description/>
  <cp:lastModifiedBy>Anna</cp:lastModifiedBy>
  <cp:revision>2</cp:revision>
  <dcterms:created xsi:type="dcterms:W3CDTF">2019-06-07T06:22:00Z</dcterms:created>
  <dcterms:modified xsi:type="dcterms:W3CDTF">2019-06-07T06:22:00Z</dcterms:modified>
</cp:coreProperties>
</file>