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80A30" w14:textId="40FAB834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791F38">
        <w:rPr>
          <w:rFonts w:ascii="Calibri" w:eastAsia="MyriadPro-Bold" w:hAnsi="Calibri" w:cs="Times New Roman"/>
          <w:sz w:val="24"/>
          <w:szCs w:val="24"/>
        </w:rPr>
        <w:t>2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1F1BC7F4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07D2A06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14:paraId="366145B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4CBB9E2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4AFD60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8B28E6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50EDB2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5FAC5E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1088160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4FC2BB5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C9A423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</w:t>
      </w:r>
      <w:proofErr w:type="spellStart"/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CEiDG</w:t>
      </w:r>
      <w:proofErr w:type="spellEnd"/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14:paraId="44EBF02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2A68176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76569618" w14:textId="6856D7D4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6A2C265" w14:textId="7AB38B3C"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14:paraId="72C9021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14:paraId="24621170" w14:textId="77777777" w:rsidR="00D94C2A" w:rsidRPr="00EF6AEC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EF6AEC">
        <w:rPr>
          <w:rFonts w:ascii="Calibri" w:eastAsia="MyriadPro-Bold" w:hAnsi="Calibri" w:cs="Times New Roman"/>
          <w:b/>
          <w:sz w:val="24"/>
          <w:szCs w:val="24"/>
        </w:rPr>
        <w:t xml:space="preserve">OFERTA </w:t>
      </w:r>
    </w:p>
    <w:p w14:paraId="6143AA83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7BF13F99" w14:textId="7DC698C3"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Gmina Wysokie Mazowieckie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ul. Mickiewicza 1A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18-200 Wysokie Mazowieckie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7121D2E1" w14:textId="570C48D9" w:rsidR="00D94C2A" w:rsidRPr="00FD3FC2" w:rsidRDefault="00D94C2A" w:rsidP="000D6B09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r w:rsidRPr="009D7C2B">
        <w:rPr>
          <w:rFonts w:ascii="Calibri" w:eastAsia="MyriadPro-Bold" w:hAnsi="Calibri" w:cs="Times New Roman"/>
          <w:b/>
          <w:bCs/>
          <w:sz w:val="24"/>
          <w:szCs w:val="24"/>
        </w:rPr>
        <w:t>„</w:t>
      </w:r>
      <w:r w:rsidR="00B848A7" w:rsidRPr="00B848A7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>Usuwanie odpadów z folii rolniczych, siatki i sznurka do owijania balotów, opakowań po nawozach i typu Big Bag</w:t>
      </w:r>
      <w:r w:rsidRPr="009D7C2B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>”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 xml:space="preserve">za </w:t>
      </w:r>
      <w:r w:rsidR="009F719F" w:rsidRPr="00FD3FC2">
        <w:rPr>
          <w:rFonts w:ascii="Calibri" w:eastAsia="MyriadPro-Bold" w:hAnsi="Calibri" w:cs="Times New Roman"/>
          <w:sz w:val="24"/>
          <w:szCs w:val="24"/>
        </w:rPr>
        <w:t>cenę</w:t>
      </w:r>
      <w:r w:rsidRPr="00FD3FC2">
        <w:rPr>
          <w:rFonts w:ascii="Calibri" w:eastAsia="MyriadPro-Bold" w:hAnsi="Calibri" w:cs="Times New Roman"/>
          <w:sz w:val="24"/>
          <w:szCs w:val="24"/>
        </w:rPr>
        <w:t>:</w:t>
      </w:r>
    </w:p>
    <w:p w14:paraId="34E3069E" w14:textId="77777777" w:rsidR="003F0CA4" w:rsidRPr="00FD3FC2" w:rsidRDefault="003F0CA4" w:rsidP="003F0CA4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D3F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Cena oferowana netto…………………………………………………………</w:t>
      </w:r>
      <w:r w:rsidRPr="00FD3FC2">
        <w:t xml:space="preserve"> </w:t>
      </w:r>
      <w:r w:rsidRPr="00FD3FC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PLN netto </w:t>
      </w:r>
    </w:p>
    <w:p w14:paraId="348F1EDD" w14:textId="75E9BC5E" w:rsidR="003F0CA4" w:rsidRPr="00FD3FC2" w:rsidRDefault="003F0CA4" w:rsidP="003F0CA4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D3FC2">
        <w:rPr>
          <w:rFonts w:eastAsia="Times New Roman" w:cstheme="minorHAnsi"/>
          <w:bCs/>
          <w:color w:val="000000"/>
          <w:sz w:val="24"/>
          <w:szCs w:val="24"/>
          <w:lang w:eastAsia="pl-PL"/>
        </w:rPr>
        <w:t>(słownie: ………………………………………………………………………..……….. zł netto),</w:t>
      </w:r>
    </w:p>
    <w:p w14:paraId="18F49305" w14:textId="5426E28C" w:rsidR="003F0CA4" w:rsidRPr="00FD3FC2" w:rsidRDefault="003F0CA4" w:rsidP="003F0CA4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D3FC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 tym podatek od towarów i usług VAT w wysokości ………... %, </w:t>
      </w:r>
    </w:p>
    <w:p w14:paraId="1CAE9262" w14:textId="7514BB43" w:rsidR="00FD3FC2" w:rsidRPr="00FD3FC2" w:rsidRDefault="003F0CA4" w:rsidP="003F0CA4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D3F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co stanowi kwotę brutto</w:t>
      </w:r>
      <w:r w:rsidR="00FD3FC2" w:rsidRPr="00FD3FC2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…………………………………………………….… PLN brutto</w:t>
      </w:r>
    </w:p>
    <w:p w14:paraId="603DFBBE" w14:textId="65790667" w:rsidR="003F0CA4" w:rsidRPr="00FD3FC2" w:rsidRDefault="003F0CA4" w:rsidP="003F0CA4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D3FC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(słownie: ………………………</w:t>
      </w:r>
      <w:r w:rsidR="00FD3FC2" w:rsidRPr="00FD3FC2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…………………………………………..</w:t>
      </w:r>
      <w:r w:rsidRPr="00FD3FC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..……….. zł brutto), </w:t>
      </w:r>
    </w:p>
    <w:p w14:paraId="2DCD9877" w14:textId="63C5DFF1" w:rsidR="001A3A7A" w:rsidRPr="00703244" w:rsidRDefault="003F0CA4" w:rsidP="001A3A7A">
      <w:pPr>
        <w:spacing w:after="0" w:line="360" w:lineRule="auto"/>
        <w:ind w:right="-567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D3F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 zachowaniem ceny jednostkowej za 1 Mg odpadów w wysokości</w:t>
      </w:r>
      <w:r w:rsidRPr="00FD3FC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………………….…….. zł </w:t>
      </w:r>
      <w:r w:rsidR="001A3A7A">
        <w:rPr>
          <w:rFonts w:eastAsia="Times New Roman" w:cstheme="minorHAnsi"/>
          <w:bCs/>
          <w:color w:val="000000"/>
          <w:sz w:val="24"/>
          <w:szCs w:val="24"/>
          <w:lang w:eastAsia="pl-PL"/>
        </w:rPr>
        <w:t>ne</w:t>
      </w:r>
      <w:r w:rsidRPr="00FD3FC2">
        <w:rPr>
          <w:rFonts w:eastAsia="Times New Roman" w:cstheme="minorHAnsi"/>
          <w:bCs/>
          <w:color w:val="000000"/>
          <w:sz w:val="24"/>
          <w:szCs w:val="24"/>
          <w:lang w:eastAsia="pl-PL"/>
        </w:rPr>
        <w:t>tto (słownie: ……………………………………………………………</w:t>
      </w:r>
      <w:r w:rsidR="001A3A7A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…..</w:t>
      </w:r>
      <w:r w:rsidRPr="00FD3FC2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…….), w tym podatek od towarów</w:t>
      </w:r>
      <w:r w:rsidR="001A3A7A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i usług VAT w wysokości ………. % </w:t>
      </w:r>
      <w:r w:rsidR="001A3A7A" w:rsidRPr="00FD3FC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co stanowi kwotę brutto</w:t>
      </w:r>
      <w:r w:rsidR="001A3A7A" w:rsidRPr="00FD3FC2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…………………………………………………….… PLN brutto</w:t>
      </w:r>
    </w:p>
    <w:p w14:paraId="24A15765" w14:textId="0C04CECE" w:rsidR="00537A66" w:rsidRPr="00D94C2A" w:rsidRDefault="00791F38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b/>
          <w:sz w:val="24"/>
          <w:szCs w:val="24"/>
        </w:rPr>
      </w:pPr>
      <w:r>
        <w:rPr>
          <w:rFonts w:ascii="Calibri" w:eastAsia="MyriadPro-Bold" w:hAnsi="Calibri" w:cs="Times New Roman"/>
          <w:b/>
          <w:sz w:val="24"/>
          <w:szCs w:val="24"/>
        </w:rPr>
        <w:t>1</w:t>
      </w:r>
      <w:r w:rsidR="00537A66">
        <w:rPr>
          <w:rFonts w:ascii="Calibri" w:eastAsia="MyriadPro-Bold" w:hAnsi="Calibri" w:cs="Times New Roman"/>
          <w:b/>
          <w:sz w:val="24"/>
          <w:szCs w:val="24"/>
        </w:rPr>
        <w:t xml:space="preserve">. </w:t>
      </w:r>
      <w:r w:rsidR="00537A66" w:rsidRPr="00537A66">
        <w:rPr>
          <w:rFonts w:ascii="Calibri" w:eastAsia="MyriadPro-Bold" w:hAnsi="Calibri" w:cs="Times New Roman"/>
          <w:b/>
          <w:sz w:val="24"/>
          <w:szCs w:val="24"/>
        </w:rPr>
        <w:t xml:space="preserve">Oświadczamy, że za </w:t>
      </w:r>
      <w:r w:rsidR="00537A66">
        <w:rPr>
          <w:rFonts w:ascii="Calibri" w:eastAsia="MyriadPro-Bold" w:hAnsi="Calibri" w:cs="Times New Roman"/>
          <w:b/>
          <w:sz w:val="24"/>
          <w:szCs w:val="24"/>
        </w:rPr>
        <w:t>wykonany przedmiot zamówienia</w:t>
      </w:r>
      <w:r w:rsidR="00537A66" w:rsidRPr="00537A66">
        <w:rPr>
          <w:rFonts w:ascii="Calibri" w:eastAsia="MyriadPro-Bold" w:hAnsi="Calibri" w:cs="Times New Roman"/>
          <w:b/>
          <w:sz w:val="24"/>
          <w:szCs w:val="24"/>
        </w:rPr>
        <w:t xml:space="preserve"> bę</w:t>
      </w:r>
      <w:r w:rsidR="00537A66">
        <w:rPr>
          <w:rFonts w:ascii="Calibri" w:eastAsia="MyriadPro-Bold" w:hAnsi="Calibri" w:cs="Times New Roman"/>
          <w:b/>
          <w:sz w:val="24"/>
          <w:szCs w:val="24"/>
        </w:rPr>
        <w:t>dzie</w:t>
      </w:r>
      <w:r w:rsidR="00537A66" w:rsidRPr="00537A66">
        <w:rPr>
          <w:rFonts w:ascii="Calibri" w:eastAsia="MyriadPro-Bold" w:hAnsi="Calibri" w:cs="Times New Roman"/>
          <w:b/>
          <w:sz w:val="24"/>
          <w:szCs w:val="24"/>
        </w:rPr>
        <w:t xml:space="preserve"> wystawi</w:t>
      </w:r>
      <w:r w:rsidR="00537A66">
        <w:rPr>
          <w:rFonts w:ascii="Calibri" w:eastAsia="MyriadPro-Bold" w:hAnsi="Calibri" w:cs="Times New Roman"/>
          <w:b/>
          <w:sz w:val="24"/>
          <w:szCs w:val="24"/>
        </w:rPr>
        <w:t>ona</w:t>
      </w:r>
      <w:r w:rsidR="00537A66" w:rsidRPr="00537A66">
        <w:rPr>
          <w:rFonts w:ascii="Calibri" w:eastAsia="MyriadPro-Bold" w:hAnsi="Calibri" w:cs="Times New Roman"/>
          <w:b/>
          <w:sz w:val="24"/>
          <w:szCs w:val="24"/>
        </w:rPr>
        <w:t xml:space="preserve"> faktur</w:t>
      </w:r>
      <w:r w:rsidR="00537A66">
        <w:rPr>
          <w:rFonts w:ascii="Calibri" w:eastAsia="MyriadPro-Bold" w:hAnsi="Calibri" w:cs="Times New Roman"/>
          <w:b/>
          <w:sz w:val="24"/>
          <w:szCs w:val="24"/>
        </w:rPr>
        <w:t>a</w:t>
      </w:r>
      <w:r w:rsidR="00537A66" w:rsidRPr="00537A66">
        <w:rPr>
          <w:rFonts w:ascii="Calibri" w:eastAsia="MyriadPro-Bold" w:hAnsi="Calibri" w:cs="Times New Roman"/>
          <w:b/>
          <w:sz w:val="24"/>
          <w:szCs w:val="24"/>
        </w:rPr>
        <w:t xml:space="preserve"> z terminem płatności …………..…… dni </w:t>
      </w:r>
      <w:r w:rsidR="00537A66" w:rsidRPr="00537A66">
        <w:rPr>
          <w:rFonts w:ascii="Calibri" w:eastAsia="MyriadPro-Bold" w:hAnsi="Calibri" w:cs="Times New Roman"/>
          <w:b/>
          <w:i/>
          <w:sz w:val="24"/>
          <w:szCs w:val="24"/>
        </w:rPr>
        <w:t>(</w:t>
      </w:r>
      <w:r w:rsidR="00537A66" w:rsidRPr="00B848A7">
        <w:rPr>
          <w:rFonts w:ascii="Calibri" w:eastAsia="MyriadPro-Bold" w:hAnsi="Calibri" w:cs="Times New Roman"/>
          <w:b/>
          <w:i/>
          <w:sz w:val="24"/>
          <w:szCs w:val="24"/>
          <w:highlight w:val="lightGray"/>
        </w:rPr>
        <w:t>podać ilość w pełnych dniach, tj. 7</w:t>
      </w:r>
      <w:r w:rsidR="00B848A7" w:rsidRPr="00B848A7">
        <w:rPr>
          <w:rFonts w:ascii="Calibri" w:eastAsia="MyriadPro-Bold" w:hAnsi="Calibri" w:cs="Times New Roman"/>
          <w:b/>
          <w:i/>
          <w:sz w:val="24"/>
          <w:szCs w:val="24"/>
          <w:highlight w:val="lightGray"/>
        </w:rPr>
        <w:t>,</w:t>
      </w:r>
      <w:r w:rsidRPr="00B848A7">
        <w:rPr>
          <w:rFonts w:ascii="Calibri" w:eastAsia="MyriadPro-Bold" w:hAnsi="Calibri" w:cs="Times New Roman"/>
          <w:b/>
          <w:i/>
          <w:sz w:val="24"/>
          <w:szCs w:val="24"/>
          <w:highlight w:val="lightGray"/>
        </w:rPr>
        <w:t xml:space="preserve"> </w:t>
      </w:r>
      <w:r w:rsidR="00537A66" w:rsidRPr="00B848A7">
        <w:rPr>
          <w:rFonts w:ascii="Calibri" w:eastAsia="MyriadPro-Bold" w:hAnsi="Calibri" w:cs="Times New Roman"/>
          <w:b/>
          <w:i/>
          <w:sz w:val="24"/>
          <w:szCs w:val="24"/>
          <w:highlight w:val="lightGray"/>
        </w:rPr>
        <w:t xml:space="preserve">14 </w:t>
      </w:r>
      <w:r w:rsidR="00B848A7" w:rsidRPr="00B848A7">
        <w:rPr>
          <w:rFonts w:ascii="Calibri" w:eastAsia="MyriadPro-Bold" w:hAnsi="Calibri" w:cs="Times New Roman"/>
          <w:b/>
          <w:i/>
          <w:sz w:val="24"/>
          <w:szCs w:val="24"/>
          <w:highlight w:val="lightGray"/>
        </w:rPr>
        <w:t>lub 21</w:t>
      </w:r>
      <w:r w:rsidR="00B848A7">
        <w:rPr>
          <w:rFonts w:ascii="Calibri" w:eastAsia="MyriadPro-Bold" w:hAnsi="Calibri" w:cs="Times New Roman"/>
          <w:b/>
          <w:i/>
          <w:sz w:val="24"/>
          <w:szCs w:val="24"/>
        </w:rPr>
        <w:t xml:space="preserve"> </w:t>
      </w:r>
      <w:r w:rsidR="00537A66" w:rsidRPr="00537A66">
        <w:rPr>
          <w:rFonts w:ascii="Calibri" w:eastAsia="MyriadPro-Bold" w:hAnsi="Calibri" w:cs="Times New Roman"/>
          <w:b/>
          <w:i/>
          <w:sz w:val="24"/>
          <w:szCs w:val="24"/>
        </w:rPr>
        <w:t>w przypadku braku określenia przyjmuje się, że wykonawca oferuje minimalny termin płatności za wykonane roboty).</w:t>
      </w:r>
    </w:p>
    <w:p w14:paraId="2177C7A2" w14:textId="4DBF5CFD" w:rsidR="00D94C2A" w:rsidRPr="00D94C2A" w:rsidRDefault="00791F38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2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14:paraId="0B32646D" w14:textId="7C4763F4" w:rsidR="00D94C2A" w:rsidRPr="00D94C2A" w:rsidRDefault="00791F38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3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14:paraId="27436385" w14:textId="7A7ED48F" w:rsidR="00D94C2A" w:rsidRPr="00D94C2A" w:rsidRDefault="00791F38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lastRenderedPageBreak/>
        <w:t>4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14:paraId="5F4DA873" w14:textId="104BA51F" w:rsidR="00D94C2A" w:rsidRPr="00D94C2A" w:rsidRDefault="00791F38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5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14:paraId="7180D668" w14:textId="42BBA955" w:rsidR="00D94C2A" w:rsidRPr="00D94C2A" w:rsidRDefault="00791F38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6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76AE49F1" w14:textId="47C3544B" w:rsidR="00D94C2A" w:rsidRDefault="00791F38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14:paraId="17578DA0" w14:textId="59F683D1" w:rsidR="00B33343" w:rsidRPr="00B33343" w:rsidRDefault="00791F38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i/>
          <w:sz w:val="24"/>
          <w:szCs w:val="24"/>
        </w:rPr>
        <w:t>8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.</w:t>
      </w:r>
      <w:r w:rsidR="00B33343" w:rsidRPr="00B33343">
        <w:rPr>
          <w:rFonts w:ascii="Arial" w:hAnsi="Arial" w:cs="Arial"/>
          <w:color w:val="000000"/>
        </w:rPr>
        <w:t xml:space="preserve">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 w:rsidR="00B33343">
        <w:rPr>
          <w:rFonts w:ascii="Calibri" w:eastAsia="MyriadPro-Bold" w:hAnsi="Calibri" w:cs="Times New Roman"/>
          <w:sz w:val="24"/>
          <w:szCs w:val="24"/>
        </w:rPr>
        <w:t>Rozporządzenia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 w:rsidR="00B33343">
        <w:rPr>
          <w:rFonts w:ascii="Calibri" w:eastAsia="MyriadPro-Bold" w:hAnsi="Calibri" w:cs="Times New Roman"/>
          <w:sz w:val="24"/>
          <w:szCs w:val="24"/>
        </w:rPr>
        <w:t>.</w:t>
      </w:r>
    </w:p>
    <w:p w14:paraId="14E0FC55" w14:textId="00098CEA" w:rsidR="00D94C2A" w:rsidRDefault="00791F38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9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7BA02599" w14:textId="2B5BBAAD" w:rsidR="00C15197" w:rsidRDefault="00C15197" w:rsidP="00791F38">
      <w:pPr>
        <w:pStyle w:val="Akapitzlist"/>
        <w:widowControl w:val="0"/>
        <w:numPr>
          <w:ilvl w:val="0"/>
          <w:numId w:val="6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14:paraId="78CF7954" w14:textId="77777777" w:rsidR="00C15197" w:rsidRPr="00C15197" w:rsidRDefault="00C15197" w:rsidP="00C15197">
      <w:pPr>
        <w:pStyle w:val="Akapitzlist"/>
        <w:widowControl w:val="0"/>
        <w:numPr>
          <w:ilvl w:val="0"/>
          <w:numId w:val="6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78AC751B" w14:textId="4FD67C0F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14:paraId="75FEF70F" w14:textId="395FAB01"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163D0E1E" w14:textId="73F00E85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791F38">
        <w:rPr>
          <w:rFonts w:ascii="Calibri" w:eastAsia="MyriadPro-Bold" w:hAnsi="Calibri" w:cs="Times New Roman"/>
          <w:sz w:val="24"/>
          <w:szCs w:val="24"/>
        </w:rPr>
        <w:t>2</w:t>
      </w:r>
      <w:r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3F534215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1AE768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2C816F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56E5485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64AD39F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494EBA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40205C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19C724B1" w14:textId="27EB11BE" w:rsidR="00D94C2A" w:rsidRPr="009F468E" w:rsidRDefault="00D94C2A" w:rsidP="009F468E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07D753C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6AB592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52C6A05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7E092CAE" w14:textId="281930E8" w:rsidR="00D94C2A" w:rsidRPr="009F468E" w:rsidRDefault="00D94C2A" w:rsidP="009F468E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  <w:bookmarkStart w:id="0" w:name="_GoBack"/>
      <w:bookmarkEnd w:id="0"/>
    </w:p>
    <w:sectPr w:rsidR="00D94C2A" w:rsidRPr="009F468E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4815B" w14:textId="77777777" w:rsidR="00FA2324" w:rsidRDefault="00FA2324" w:rsidP="00D94C2A">
      <w:pPr>
        <w:spacing w:after="0" w:line="240" w:lineRule="auto"/>
      </w:pPr>
      <w:r>
        <w:separator/>
      </w:r>
    </w:p>
  </w:endnote>
  <w:endnote w:type="continuationSeparator" w:id="0">
    <w:p w14:paraId="1A015ACF" w14:textId="77777777" w:rsidR="00FA2324" w:rsidRDefault="00FA2324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713F8C19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F468E">
          <w:rPr>
            <w:noProof/>
          </w:rPr>
          <w:t>2</w:t>
        </w:r>
        <w:r>
          <w:fldChar w:fldCharType="end"/>
        </w:r>
      </w:p>
    </w:sdtContent>
  </w:sdt>
  <w:p w14:paraId="2DEE9AB0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69E72" w14:textId="77777777" w:rsidR="00FA2324" w:rsidRDefault="00FA2324" w:rsidP="00D94C2A">
      <w:pPr>
        <w:spacing w:after="0" w:line="240" w:lineRule="auto"/>
      </w:pPr>
      <w:r>
        <w:separator/>
      </w:r>
    </w:p>
  </w:footnote>
  <w:footnote w:type="continuationSeparator" w:id="0">
    <w:p w14:paraId="4A5F79A7" w14:textId="77777777" w:rsidR="00FA2324" w:rsidRDefault="00FA2324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4202"/>
    <w:multiLevelType w:val="hybridMultilevel"/>
    <w:tmpl w:val="BE24DFFA"/>
    <w:lvl w:ilvl="0" w:tplc="1558186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25A80"/>
    <w:rsid w:val="00161833"/>
    <w:rsid w:val="001A3A7A"/>
    <w:rsid w:val="001C79E6"/>
    <w:rsid w:val="001D4163"/>
    <w:rsid w:val="002075A3"/>
    <w:rsid w:val="00224D5F"/>
    <w:rsid w:val="002C59FD"/>
    <w:rsid w:val="002E2218"/>
    <w:rsid w:val="002F43E6"/>
    <w:rsid w:val="003C0E95"/>
    <w:rsid w:val="003F0CA4"/>
    <w:rsid w:val="00424EA3"/>
    <w:rsid w:val="00467945"/>
    <w:rsid w:val="004F51F0"/>
    <w:rsid w:val="00517706"/>
    <w:rsid w:val="00537A66"/>
    <w:rsid w:val="00574612"/>
    <w:rsid w:val="00606807"/>
    <w:rsid w:val="00637964"/>
    <w:rsid w:val="00660137"/>
    <w:rsid w:val="00680657"/>
    <w:rsid w:val="006A276F"/>
    <w:rsid w:val="006C3B62"/>
    <w:rsid w:val="00703244"/>
    <w:rsid w:val="0071538A"/>
    <w:rsid w:val="00791F38"/>
    <w:rsid w:val="007A5E8A"/>
    <w:rsid w:val="00800A06"/>
    <w:rsid w:val="008475E5"/>
    <w:rsid w:val="008631CF"/>
    <w:rsid w:val="008E5646"/>
    <w:rsid w:val="009003B5"/>
    <w:rsid w:val="00971667"/>
    <w:rsid w:val="00974140"/>
    <w:rsid w:val="009D7C2B"/>
    <w:rsid w:val="009F468E"/>
    <w:rsid w:val="009F719F"/>
    <w:rsid w:val="00A55CB0"/>
    <w:rsid w:val="00A67645"/>
    <w:rsid w:val="00A71EEE"/>
    <w:rsid w:val="00A9075C"/>
    <w:rsid w:val="00AE05FE"/>
    <w:rsid w:val="00AE4FCA"/>
    <w:rsid w:val="00AE74F4"/>
    <w:rsid w:val="00B05C26"/>
    <w:rsid w:val="00B07255"/>
    <w:rsid w:val="00B11C6B"/>
    <w:rsid w:val="00B27815"/>
    <w:rsid w:val="00B33343"/>
    <w:rsid w:val="00B400EE"/>
    <w:rsid w:val="00B50477"/>
    <w:rsid w:val="00B848A7"/>
    <w:rsid w:val="00BE18A8"/>
    <w:rsid w:val="00BF553E"/>
    <w:rsid w:val="00C15197"/>
    <w:rsid w:val="00C1591C"/>
    <w:rsid w:val="00C21EDD"/>
    <w:rsid w:val="00C2565D"/>
    <w:rsid w:val="00C31ACE"/>
    <w:rsid w:val="00D147D6"/>
    <w:rsid w:val="00D901D9"/>
    <w:rsid w:val="00D94C2A"/>
    <w:rsid w:val="00DC0DB1"/>
    <w:rsid w:val="00DD24A4"/>
    <w:rsid w:val="00DF1890"/>
    <w:rsid w:val="00E43D6A"/>
    <w:rsid w:val="00E60C7A"/>
    <w:rsid w:val="00EB794B"/>
    <w:rsid w:val="00ED1DA9"/>
    <w:rsid w:val="00EF6AEC"/>
    <w:rsid w:val="00F03A3D"/>
    <w:rsid w:val="00F232A2"/>
    <w:rsid w:val="00F4587B"/>
    <w:rsid w:val="00F578EA"/>
    <w:rsid w:val="00F96853"/>
    <w:rsid w:val="00FA2324"/>
    <w:rsid w:val="00FD3FC2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1098C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Staż</cp:lastModifiedBy>
  <cp:revision>8</cp:revision>
  <cp:lastPrinted>2022-04-20T06:57:00Z</cp:lastPrinted>
  <dcterms:created xsi:type="dcterms:W3CDTF">2021-08-09T12:33:00Z</dcterms:created>
  <dcterms:modified xsi:type="dcterms:W3CDTF">2022-04-20T07:22:00Z</dcterms:modified>
</cp:coreProperties>
</file>