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07D2A06E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8"/>
          <w:szCs w:val="28"/>
        </w:rPr>
      </w:pPr>
      <w:r w:rsidRPr="00DF030F">
        <w:rPr>
          <w:rFonts w:ascii="Calibri" w:eastAsia="MyriadPro-Bold" w:hAnsi="Calibri" w:cs="Times New Roman"/>
          <w:b/>
          <w:sz w:val="28"/>
          <w:szCs w:val="28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</w:t>
      </w:r>
      <w:proofErr w:type="gramStart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…..</w:t>
      </w:r>
      <w:proofErr w:type="gramEnd"/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3B9C5C3C" w:rsidR="00C15197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ePUAP ……………………………………</w:t>
      </w:r>
      <w:proofErr w:type="gramStart"/>
      <w:r>
        <w:rPr>
          <w:rFonts w:ascii="Calibri" w:eastAsia="MyriadPro-Bold" w:hAnsi="Calibri" w:cs="Times New Roman"/>
          <w:sz w:val="24"/>
          <w:szCs w:val="24"/>
        </w:rPr>
        <w:t>…….</w:t>
      </w:r>
      <w:proofErr w:type="gramEnd"/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24621170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32"/>
          <w:szCs w:val="32"/>
        </w:rPr>
      </w:pPr>
      <w:r w:rsidRPr="00DF030F">
        <w:rPr>
          <w:rFonts w:ascii="Calibri" w:eastAsia="MyriadPro-Bold" w:hAnsi="Calibri" w:cs="Times New Roman"/>
          <w:b/>
          <w:sz w:val="32"/>
          <w:szCs w:val="32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4A288D3" w14:textId="76D9CB4B" w:rsidR="000779F6" w:rsidRDefault="00D94C2A" w:rsidP="000779F6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="000779F6">
        <w:rPr>
          <w:rFonts w:ascii="Calibri" w:eastAsia="MyriadPro-Bold" w:hAnsi="Calibri" w:cs="Times New Roman"/>
          <w:sz w:val="24"/>
          <w:szCs w:val="24"/>
        </w:rPr>
        <w:t>„</w:t>
      </w:r>
      <w:r w:rsidR="009E7B07" w:rsidRPr="009E7B07">
        <w:rPr>
          <w:rFonts w:ascii="Calibri" w:eastAsia="MyriadPro-Bold" w:hAnsi="Calibri" w:cs="Times New Roman"/>
          <w:b/>
          <w:bCs/>
          <w:sz w:val="24"/>
          <w:szCs w:val="24"/>
        </w:rPr>
        <w:t>Remonty dróg gminnych na terenie gminy</w:t>
      </w:r>
      <w:r w:rsidR="000779F6">
        <w:rPr>
          <w:rFonts w:ascii="Calibri" w:eastAsia="MyriadPro-Bold" w:hAnsi="Calibri" w:cs="Times New Roman"/>
          <w:b/>
          <w:bCs/>
          <w:sz w:val="24"/>
          <w:szCs w:val="24"/>
        </w:rPr>
        <w:t>”.</w:t>
      </w:r>
    </w:p>
    <w:p w14:paraId="38F54258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1</w:t>
      </w:r>
    </w:p>
    <w:p w14:paraId="5975AB8B" w14:textId="25AEA952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1: Przedmiotem zamówienia jest wykonanie remontu drogi gminnej w miejscowości Nowe Osipy, gmina Wysokie Mazowieckie, 93, 95/2 i 96 na odci</w:t>
      </w:r>
      <w:r>
        <w:rPr>
          <w:rFonts w:ascii="Calibri" w:eastAsia="MyriadPro-Bold" w:hAnsi="Calibri" w:cs="Times New Roman"/>
          <w:bCs/>
          <w:sz w:val="24"/>
          <w:szCs w:val="24"/>
        </w:rPr>
        <w:t>nkach o łącznej długości 511mb.</w:t>
      </w:r>
    </w:p>
    <w:p w14:paraId="1242CF70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2</w:t>
      </w:r>
    </w:p>
    <w:p w14:paraId="6EBDD855" w14:textId="609F7EF8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2: Przedmiotem zamówienia jest wykonanie remontu drogi gminnej w miejscowości Kalinowo- Czosnowo, gmina Wysokie Mazowieckie, dz. nr 147 i</w:t>
      </w:r>
      <w:r>
        <w:rPr>
          <w:rFonts w:ascii="Calibri" w:eastAsia="MyriadPro-Bold" w:hAnsi="Calibri" w:cs="Times New Roman"/>
          <w:bCs/>
          <w:sz w:val="24"/>
          <w:szCs w:val="24"/>
        </w:rPr>
        <w:t xml:space="preserve"> 148 na odcinku długości 118mb.</w:t>
      </w:r>
    </w:p>
    <w:p w14:paraId="042133F6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3</w:t>
      </w:r>
    </w:p>
    <w:p w14:paraId="25A28701" w14:textId="1BB76D1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3: Przedmiotem zamówienia jest wykonanie remontu drogi gminnej w miejscowości Brzóski- Markowizna, gmina Wysokie Mazowieckie, dz. nr 12</w:t>
      </w:r>
      <w:r>
        <w:rPr>
          <w:rFonts w:ascii="Calibri" w:eastAsia="MyriadPro-Bold" w:hAnsi="Calibri" w:cs="Times New Roman"/>
          <w:bCs/>
          <w:sz w:val="24"/>
          <w:szCs w:val="24"/>
        </w:rPr>
        <w:t>3/2 na odcinku długości 125mb.</w:t>
      </w:r>
    </w:p>
    <w:p w14:paraId="6721F9F7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4</w:t>
      </w:r>
    </w:p>
    <w:p w14:paraId="3E5D99DA" w14:textId="77A1E95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4: Przedmiotem zamówienia jest wykonanie remontu drogi gminnej w miejscowości Faszcze, gmina Wysokie Mazowieckie, dz. nr 6</w:t>
      </w:r>
      <w:r>
        <w:rPr>
          <w:rFonts w:ascii="Calibri" w:eastAsia="MyriadPro-Bold" w:hAnsi="Calibri" w:cs="Times New Roman"/>
          <w:bCs/>
          <w:sz w:val="24"/>
          <w:szCs w:val="24"/>
        </w:rPr>
        <w:t>6 na odcinku długości 58mb.</w:t>
      </w:r>
    </w:p>
    <w:p w14:paraId="27E404FB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5</w:t>
      </w:r>
    </w:p>
    <w:p w14:paraId="1D9267AB" w14:textId="1C7E4B28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5: Przedmiotem zamówienia jest wykonanie remontu drogi gminnej w miejscowości Tybory- Olszewo, gmina Wysokie Mazowieckie, dz. n</w:t>
      </w:r>
      <w:r>
        <w:rPr>
          <w:rFonts w:ascii="Calibri" w:eastAsia="MyriadPro-Bold" w:hAnsi="Calibri" w:cs="Times New Roman"/>
          <w:bCs/>
          <w:sz w:val="24"/>
          <w:szCs w:val="24"/>
        </w:rPr>
        <w:t>r 120 na odcinku długości 15mb.</w:t>
      </w:r>
    </w:p>
    <w:p w14:paraId="149FBCCD" w14:textId="77777777" w:rsidR="009E7B07" w:rsidRPr="009E7B07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9E7B07">
        <w:rPr>
          <w:rFonts w:ascii="Calibri" w:eastAsia="MyriadPro-Bold" w:hAnsi="Calibri" w:cs="Times New Roman"/>
          <w:b/>
          <w:bCs/>
          <w:sz w:val="24"/>
          <w:szCs w:val="24"/>
        </w:rPr>
        <w:t>Część 6</w:t>
      </w:r>
    </w:p>
    <w:p w14:paraId="39460571" w14:textId="4F1AC85B" w:rsidR="005C28CD" w:rsidRDefault="009E7B07" w:rsidP="009E7B07">
      <w:pPr>
        <w:spacing w:after="0" w:line="259" w:lineRule="auto"/>
        <w:jc w:val="both"/>
        <w:rPr>
          <w:rFonts w:ascii="Calibri" w:eastAsia="MyriadPro-Bold" w:hAnsi="Calibri" w:cs="Times New Roman"/>
          <w:color w:val="000000"/>
          <w:sz w:val="24"/>
          <w:szCs w:val="24"/>
        </w:rPr>
      </w:pPr>
      <w:r w:rsidRPr="009E7B07">
        <w:rPr>
          <w:rFonts w:ascii="Calibri" w:eastAsia="MyriadPro-Bold" w:hAnsi="Calibri" w:cs="Times New Roman"/>
          <w:bCs/>
          <w:sz w:val="24"/>
          <w:szCs w:val="24"/>
        </w:rPr>
        <w:t>Zadanie nr 6: Przedmiotem zamówienia jest wykonanie remontu drogi gminnej w miejscowości Gołasze- Górki, gmina Wysokie Mazowieckie, dz. nr 244 na odcinku długości 4mb.</w:t>
      </w:r>
    </w:p>
    <w:p w14:paraId="7121D2E1" w14:textId="07E3627D" w:rsidR="00D94C2A" w:rsidRPr="00F96853" w:rsidRDefault="005C28CD" w:rsidP="000779F6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26235737" w14:textId="2EDE4729" w:rsidR="000779F6" w:rsidRPr="00703244" w:rsidRDefault="000779F6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ZADANIE NR 1 (</w:t>
      </w:r>
      <w:r w:rsidR="009E7B07">
        <w:rPr>
          <w:rFonts w:eastAsia="Times New Roman" w:cstheme="minorHAnsi"/>
          <w:b/>
          <w:sz w:val="24"/>
          <w:szCs w:val="24"/>
          <w:lang w:eastAsia="pl-PL"/>
        </w:rPr>
        <w:t>Remont</w:t>
      </w:r>
      <w:r w:rsidR="009E7B07" w:rsidRPr="009E7B07">
        <w:rPr>
          <w:rFonts w:eastAsia="Times New Roman" w:cstheme="minorHAnsi"/>
          <w:b/>
          <w:sz w:val="24"/>
          <w:szCs w:val="24"/>
          <w:lang w:eastAsia="pl-PL"/>
        </w:rPr>
        <w:t xml:space="preserve"> drogi gminnej w miejscowości Nowe </w:t>
      </w:r>
      <w:proofErr w:type="gramStart"/>
      <w:r w:rsidR="009E7B07" w:rsidRPr="009E7B07">
        <w:rPr>
          <w:rFonts w:eastAsia="Times New Roman" w:cstheme="minorHAnsi"/>
          <w:b/>
          <w:sz w:val="24"/>
          <w:szCs w:val="24"/>
          <w:lang w:eastAsia="pl-PL"/>
        </w:rPr>
        <w:t>Osipy ,</w:t>
      </w:r>
      <w:proofErr w:type="gramEnd"/>
      <w:r w:rsidR="009E7B07" w:rsidRPr="009E7B07">
        <w:rPr>
          <w:rFonts w:eastAsia="Times New Roman" w:cstheme="minorHAnsi"/>
          <w:b/>
          <w:sz w:val="24"/>
          <w:szCs w:val="24"/>
          <w:lang w:eastAsia="pl-PL"/>
        </w:rPr>
        <w:t xml:space="preserve"> gmina Wysokie Mazowieckie, 93, 95/2 i 96 na odcinkach o łącznej długości 511mb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34D5A9FB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03E6C33A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46DC2EA9" w14:textId="4634CE68" w:rsidR="000779F6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07F6D1C7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22DA849B" w14:textId="77777777" w:rsidR="000779F6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56D6AAC3" w14:textId="77777777" w:rsidR="00E34ABD" w:rsidRDefault="00E34ABD" w:rsidP="000779F6">
      <w:pPr>
        <w:suppressAutoHyphens/>
        <w:spacing w:after="0" w:line="36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1857B628" w14:textId="2B28C9E9" w:rsidR="00E34ABD" w:rsidRDefault="00E34ABD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</w:t>
      </w:r>
      <w:proofErr w:type="gramStart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…….</w:t>
      </w:r>
      <w:proofErr w:type="gramEnd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63D53C7A" w14:textId="77777777" w:rsidR="00E34ABD" w:rsidRDefault="00E34ABD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9FBC3E4" w14:textId="77F3ECED" w:rsidR="000779F6" w:rsidRPr="00703244" w:rsidRDefault="000779F6" w:rsidP="000779F6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="009E7B07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9E7B07" w:rsidRPr="009E7B07">
        <w:rPr>
          <w:rFonts w:eastAsia="Times New Roman" w:cstheme="minorHAnsi"/>
          <w:b/>
          <w:sz w:val="24"/>
          <w:szCs w:val="24"/>
          <w:lang w:eastAsia="pl-PL"/>
        </w:rPr>
        <w:t>emont drogi gminnej w miejscowości Kalinowo- Czosnowo, gmina Wysokie Mazowieckie, dz. nr 147 i 148 na odcinku długości 118mb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5A96D0BB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66D26AAD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31535966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65995CC5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4788CCAE" w14:textId="77777777" w:rsidR="000779F6" w:rsidRPr="00703244" w:rsidRDefault="000779F6" w:rsidP="000779F6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12E77000" w14:textId="77777777" w:rsidR="00E34ABD" w:rsidRDefault="00E34ABD" w:rsidP="009E7B07">
      <w:pPr>
        <w:suppressAutoHyphens/>
        <w:spacing w:after="0" w:line="36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39F7B410" w14:textId="08B495E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</w:t>
      </w:r>
      <w:proofErr w:type="gramStart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…….</w:t>
      </w:r>
      <w:proofErr w:type="gramEnd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60A6C3A4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190BD47" w14:textId="6EC397E3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3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Brzóski- Markowizna, gmina Wysokie Mazowieckie, dz. nr 1</w:t>
      </w:r>
      <w:r>
        <w:rPr>
          <w:rFonts w:eastAsia="Times New Roman" w:cstheme="minorHAnsi"/>
          <w:b/>
          <w:sz w:val="24"/>
          <w:szCs w:val="24"/>
          <w:lang w:eastAsia="pl-PL"/>
        </w:rPr>
        <w:t>23/</w:t>
      </w:r>
      <w:proofErr w:type="gramStart"/>
      <w:r>
        <w:rPr>
          <w:rFonts w:eastAsia="Times New Roman" w:cstheme="minorHAnsi"/>
          <w:b/>
          <w:sz w:val="24"/>
          <w:szCs w:val="24"/>
          <w:lang w:eastAsia="pl-PL"/>
        </w:rPr>
        <w:t>2  na</w:t>
      </w:r>
      <w:proofErr w:type="gramEnd"/>
      <w:r>
        <w:rPr>
          <w:rFonts w:eastAsia="Times New Roman" w:cstheme="minorHAnsi"/>
          <w:b/>
          <w:sz w:val="24"/>
          <w:szCs w:val="24"/>
          <w:lang w:eastAsia="pl-PL"/>
        </w:rPr>
        <w:t xml:space="preserve"> odcinku długości 125mb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68BA12B3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456C48ED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66367527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523936D4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77F93ECD" w14:textId="77777777" w:rsidR="009E7B07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168FB2AD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1546A59" w14:textId="19403F2B" w:rsidR="00E34ABD" w:rsidRDefault="00E34ABD" w:rsidP="009E7B07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</w:t>
      </w:r>
      <w:proofErr w:type="gramStart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…….</w:t>
      </w:r>
      <w:proofErr w:type="gramEnd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50C41D27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FEB2BDF" w14:textId="21C65916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Faszcze, gmina Wysokie Mazowieckie, dz.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nr 66 na odcinku długości 58mb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6BFEC4FA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27D7A927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1780FA3D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4A0CAB0F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0CAA98C8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DCD60CC" w14:textId="10500E18" w:rsidR="00E34ABD" w:rsidRDefault="00E34ABD" w:rsidP="009E7B07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</w:t>
      </w:r>
      <w:proofErr w:type="gramStart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…….</w:t>
      </w:r>
      <w:proofErr w:type="gramEnd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6A395DFF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1D9F0C7" w14:textId="07B3F512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5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Tybory- Olszewo, gmina Wysokie Mazowieckie, dz. nr 120 na odcinku długości 15mb.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60F6D7A2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78BB5DC8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4709AC21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591D4C2C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54001A30" w14:textId="77777777" w:rsidR="009E7B07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38486641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BC07ADC" w14:textId="1AA6367B" w:rsidR="00E34ABD" w:rsidRDefault="00E34ABD" w:rsidP="009E7B07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</w:t>
      </w:r>
      <w:proofErr w:type="gramStart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…….</w:t>
      </w:r>
      <w:proofErr w:type="gramEnd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. miesięcy (min. 36 miesięcy)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7584D5E3" w14:textId="77777777" w:rsidR="00E34ABD" w:rsidRDefault="00E34ABD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2F973FD" w14:textId="4C87AB39" w:rsidR="009E7B07" w:rsidRPr="00703244" w:rsidRDefault="009E7B07" w:rsidP="009E7B07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Pr="007032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</w:t>
      </w:r>
      <w:r w:rsidRPr="000779F6">
        <w:rPr>
          <w:rFonts w:eastAsia="Times New Roman" w:cstheme="minorHAnsi"/>
          <w:b/>
          <w:sz w:val="24"/>
          <w:szCs w:val="24"/>
          <w:lang w:eastAsia="pl-PL"/>
        </w:rPr>
        <w:t xml:space="preserve">Remont </w:t>
      </w:r>
      <w:r w:rsidRPr="009E7B07">
        <w:rPr>
          <w:rFonts w:eastAsia="Times New Roman" w:cstheme="minorHAnsi"/>
          <w:b/>
          <w:sz w:val="24"/>
          <w:szCs w:val="24"/>
          <w:lang w:eastAsia="pl-PL"/>
        </w:rPr>
        <w:t>drogi gminnej w miejscowości Gołasze- Górki, gmina Wysokie Mazowieckie, dz. nr 244 na odcinku długości 4mb.</w:t>
      </w:r>
      <w:r w:rsidRPr="00703244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56E36E80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6E130A2D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6B7A4CD7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4DE2D4E8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120EAB6A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630B416D" w14:textId="77777777" w:rsidR="009E7B07" w:rsidRPr="00703244" w:rsidRDefault="009E7B07" w:rsidP="009E7B0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3244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703244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6A001D7A" w14:textId="766B5010" w:rsidR="00D94C2A" w:rsidRPr="00E34ABD" w:rsidRDefault="00D94C2A" w:rsidP="00E34ABD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bookmarkStart w:id="0" w:name="_Hlk114580446"/>
      <w:r w:rsidRPr="00E34ABD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</w:t>
      </w:r>
      <w:proofErr w:type="gramStart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…….</w:t>
      </w:r>
      <w:proofErr w:type="gramEnd"/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. </w:t>
      </w:r>
      <w:r w:rsidR="00517706"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E34ABD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E34AB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  <w:bookmarkEnd w:id="0"/>
    </w:p>
    <w:p w14:paraId="4F1BBE96" w14:textId="77777777" w:rsidR="00E34ABD" w:rsidRPr="00E34ABD" w:rsidRDefault="00E34ABD" w:rsidP="00E34AB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2177C7A2" w14:textId="39A177CB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E34ABD">
        <w:rPr>
          <w:rFonts w:ascii="Calibri" w:eastAsia="MyriadPro-Bold" w:hAnsi="Calibri" w:cs="Times New Roman"/>
          <w:bCs/>
          <w:sz w:val="24"/>
          <w:szCs w:val="24"/>
        </w:rPr>
        <w:t>1.</w:t>
      </w:r>
      <w:r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14:paraId="0B32646D" w14:textId="45571344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2.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wnosimy do niej zastrzeżeń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</w:rPr>
        <w:t>oraz,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że otrzymaliśmy konieczne informacje potrzebne do właściwego przygotowania oferty.</w:t>
      </w:r>
    </w:p>
    <w:p w14:paraId="27436385" w14:textId="7F7321FC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3.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14:paraId="5F4DA873" w14:textId="5E70BA83" w:rsidR="00D94C2A" w:rsidRPr="00D94C2A" w:rsidRDefault="00E34A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4.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Oświadczamy, że uważamy się za związanych niniejszą ofertą na okres 30 dni.</w:t>
      </w:r>
    </w:p>
    <w:p w14:paraId="7180D668" w14:textId="6ED4BD0F" w:rsidR="00D94C2A" w:rsidRPr="00D94C2A" w:rsidRDefault="00E34ABD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Przedmiotowe zamówienie zamierzamy wykonać samodzielnie / powierzyć jego realizację w części*: ..........................................................................................**.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</w:rPr>
        <w:t>podwykonawcy:....................................................................................................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>***</w:t>
      </w:r>
    </w:p>
    <w:p w14:paraId="76AE49F1" w14:textId="4AD49DD4" w:rsidR="00D94C2A" w:rsidRDefault="00E34AB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75D1CCAD" w:rsidR="00B33343" w:rsidRPr="00B33343" w:rsidRDefault="00E34AB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Cs/>
          <w:sz w:val="24"/>
          <w:szCs w:val="24"/>
        </w:rPr>
        <w:t>7</w:t>
      </w:r>
      <w:r w:rsidR="00765D71">
        <w:rPr>
          <w:rFonts w:ascii="Calibri" w:eastAsia="MyriadPro-Bold" w:hAnsi="Calibri" w:cs="Times New Roman"/>
          <w:iCs/>
          <w:sz w:val="24"/>
          <w:szCs w:val="24"/>
        </w:rPr>
        <w:t xml:space="preserve">.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8B28AB">
        <w:rPr>
          <w:rFonts w:ascii="Calibri" w:eastAsia="MyriadPro-Bold" w:hAnsi="Calibri" w:cs="Times New Roman"/>
          <w:sz w:val="24"/>
          <w:szCs w:val="24"/>
        </w:rPr>
        <w:br/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56FB5D62" w:rsidR="00D94C2A" w:rsidRDefault="00E34AB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8</w:t>
      </w:r>
      <w:r w:rsidR="00765D71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 xml:space="preserve">Informacje na temat polegania na zdolnościach technicznych lub zawodowych do wykonania zamówienia oraz zdolnościach ekonomicznych lub finansowych innych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610499B2" w:rsidR="00C15197" w:rsidRPr="00E34ABD" w:rsidRDefault="00C15197" w:rsidP="00E34ABD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E34ABD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</w:t>
      </w:r>
      <w:proofErr w:type="gramStart"/>
      <w:r w:rsidRPr="00E34ABD">
        <w:rPr>
          <w:rFonts w:ascii="Calibri" w:eastAsia="MyriadPro-Bold" w:hAnsi="Calibri" w:cs="Times New Roman"/>
          <w:sz w:val="24"/>
          <w:szCs w:val="24"/>
        </w:rPr>
        <w:t>Oferty  _</w:t>
      </w:r>
      <w:proofErr w:type="gramEnd"/>
      <w:r w:rsidRPr="00E34ABD">
        <w:rPr>
          <w:rFonts w:ascii="Calibri" w:eastAsia="MyriadPro-Bold" w:hAnsi="Calibri" w:cs="Times New Roman"/>
          <w:sz w:val="24"/>
          <w:szCs w:val="24"/>
        </w:rPr>
        <w:t xml:space="preserve">___ (należy podać nazwę załącznika) i zastrzegamy, że nie mogą być one udostępniane. </w:t>
      </w:r>
    </w:p>
    <w:p w14:paraId="78CF7954" w14:textId="66B026B7" w:rsidR="00C15197" w:rsidRPr="00765D71" w:rsidRDefault="00C15197" w:rsidP="00765D71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765D71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Imię i </w:t>
      </w:r>
      <w:proofErr w:type="gramStart"/>
      <w:r w:rsidRPr="00C15197">
        <w:rPr>
          <w:rFonts w:ascii="Calibri" w:eastAsia="MyriadPro-Bold" w:hAnsi="Calibri" w:cs="Times New Roman"/>
          <w:sz w:val="24"/>
          <w:szCs w:val="24"/>
        </w:rPr>
        <w:t>nazwisko:_</w:t>
      </w:r>
      <w:proofErr w:type="gramEnd"/>
      <w:r w:rsidRPr="00C15197">
        <w:rPr>
          <w:rFonts w:ascii="Calibri" w:eastAsia="MyriadPro-Bold" w:hAnsi="Calibri" w:cs="Times New Roman"/>
          <w:sz w:val="24"/>
          <w:szCs w:val="24"/>
        </w:rPr>
        <w:t>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6A707CE0" w:rsidR="00D94C2A" w:rsidRPr="00765D71" w:rsidRDefault="00D94C2A" w:rsidP="00765D71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765D71">
        <w:rPr>
          <w:rFonts w:ascii="Calibri" w:eastAsia="MyriadPro-Bold" w:hAnsi="Calibri" w:cs="Times New Roman"/>
          <w:sz w:val="24"/>
          <w:szCs w:val="24"/>
        </w:rPr>
        <w:t xml:space="preserve"> Informuję, że wybór oferty będzie / nie będzie* prowadzić do powstania</w:t>
      </w:r>
      <w:r w:rsidRPr="00765D71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 xml:space="preserve">*** </w:t>
      </w:r>
      <w:proofErr w:type="gramStart"/>
      <w:r w:rsidRPr="00D94C2A">
        <w:rPr>
          <w:rFonts w:ascii="Calibri" w:eastAsia="Calibri" w:hAnsi="Calibri" w:cs="Times New Roman"/>
        </w:rPr>
        <w:t>podać  firmę</w:t>
      </w:r>
      <w:proofErr w:type="gramEnd"/>
      <w:r w:rsidRPr="00D94C2A">
        <w:rPr>
          <w:rFonts w:ascii="Calibri" w:eastAsia="Calibri" w:hAnsi="Calibri" w:cs="Times New Roman"/>
        </w:rPr>
        <w:t xml:space="preserve">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B28A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F881" w14:textId="77777777" w:rsidR="00334168" w:rsidRDefault="00334168" w:rsidP="00D94C2A">
      <w:pPr>
        <w:spacing w:after="0" w:line="240" w:lineRule="auto"/>
      </w:pPr>
      <w:r>
        <w:separator/>
      </w:r>
    </w:p>
  </w:endnote>
  <w:endnote w:type="continuationSeparator" w:id="0">
    <w:p w14:paraId="31427456" w14:textId="77777777" w:rsidR="00334168" w:rsidRDefault="0033416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E7B07">
          <w:rPr>
            <w:noProof/>
          </w:rPr>
          <w:t>3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553B" w14:textId="77777777" w:rsidR="00334168" w:rsidRDefault="00334168" w:rsidP="00D94C2A">
      <w:pPr>
        <w:spacing w:after="0" w:line="240" w:lineRule="auto"/>
      </w:pPr>
      <w:r>
        <w:separator/>
      </w:r>
    </w:p>
  </w:footnote>
  <w:footnote w:type="continuationSeparator" w:id="0">
    <w:p w14:paraId="3FDBEB65" w14:textId="77777777" w:rsidR="00334168" w:rsidRDefault="0033416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8DB"/>
    <w:multiLevelType w:val="hybridMultilevel"/>
    <w:tmpl w:val="9C3658F2"/>
    <w:lvl w:ilvl="0" w:tplc="269A5288">
      <w:start w:val="1"/>
      <w:numFmt w:val="decimal"/>
      <w:lvlText w:val="%1."/>
      <w:lvlJc w:val="left"/>
      <w:pPr>
        <w:ind w:left="720" w:hanging="360"/>
      </w:pPr>
      <w:rPr>
        <w:rFonts w:eastAsia="MyriadPro-Bold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D7877"/>
    <w:multiLevelType w:val="hybridMultilevel"/>
    <w:tmpl w:val="639EFD06"/>
    <w:lvl w:ilvl="0" w:tplc="02221D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36614">
    <w:abstractNumId w:val="4"/>
  </w:num>
  <w:num w:numId="2" w16cid:durableId="1816488663">
    <w:abstractNumId w:val="3"/>
  </w:num>
  <w:num w:numId="3" w16cid:durableId="1107505623">
    <w:abstractNumId w:val="7"/>
  </w:num>
  <w:num w:numId="4" w16cid:durableId="1663968198">
    <w:abstractNumId w:val="1"/>
  </w:num>
  <w:num w:numId="5" w16cid:durableId="1687321632">
    <w:abstractNumId w:val="0"/>
  </w:num>
  <w:num w:numId="6" w16cid:durableId="1656687009">
    <w:abstractNumId w:val="5"/>
  </w:num>
  <w:num w:numId="7" w16cid:durableId="1804762500">
    <w:abstractNumId w:val="6"/>
  </w:num>
  <w:num w:numId="8" w16cid:durableId="236284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779F6"/>
    <w:rsid w:val="0008055B"/>
    <w:rsid w:val="000B189F"/>
    <w:rsid w:val="000D6B09"/>
    <w:rsid w:val="000E3D49"/>
    <w:rsid w:val="00114840"/>
    <w:rsid w:val="00161833"/>
    <w:rsid w:val="001C79E6"/>
    <w:rsid w:val="001D38A7"/>
    <w:rsid w:val="001D4163"/>
    <w:rsid w:val="002075A3"/>
    <w:rsid w:val="00224D5F"/>
    <w:rsid w:val="002C59FD"/>
    <w:rsid w:val="002E2218"/>
    <w:rsid w:val="002F43E6"/>
    <w:rsid w:val="00316591"/>
    <w:rsid w:val="00334168"/>
    <w:rsid w:val="003C0E95"/>
    <w:rsid w:val="003D6294"/>
    <w:rsid w:val="00424EA3"/>
    <w:rsid w:val="00467945"/>
    <w:rsid w:val="00480F8A"/>
    <w:rsid w:val="004F51F0"/>
    <w:rsid w:val="00517706"/>
    <w:rsid w:val="00537A66"/>
    <w:rsid w:val="00574612"/>
    <w:rsid w:val="005C28CD"/>
    <w:rsid w:val="00606807"/>
    <w:rsid w:val="00637964"/>
    <w:rsid w:val="00660137"/>
    <w:rsid w:val="00680657"/>
    <w:rsid w:val="006A276F"/>
    <w:rsid w:val="006C3B62"/>
    <w:rsid w:val="0071538A"/>
    <w:rsid w:val="00765D71"/>
    <w:rsid w:val="007A5E8A"/>
    <w:rsid w:val="00800A06"/>
    <w:rsid w:val="008631CF"/>
    <w:rsid w:val="008B28AB"/>
    <w:rsid w:val="008E5646"/>
    <w:rsid w:val="009003B5"/>
    <w:rsid w:val="00971667"/>
    <w:rsid w:val="00974140"/>
    <w:rsid w:val="00975AA2"/>
    <w:rsid w:val="009E7B07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C731D5"/>
    <w:rsid w:val="00D94C2A"/>
    <w:rsid w:val="00DC0DB1"/>
    <w:rsid w:val="00DD24A4"/>
    <w:rsid w:val="00DF030F"/>
    <w:rsid w:val="00DF1890"/>
    <w:rsid w:val="00E32B55"/>
    <w:rsid w:val="00E34ABD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21</cp:revision>
  <cp:lastPrinted>2022-09-20T13:36:00Z</cp:lastPrinted>
  <dcterms:created xsi:type="dcterms:W3CDTF">2017-12-14T13:38:00Z</dcterms:created>
  <dcterms:modified xsi:type="dcterms:W3CDTF">2022-09-20T13:37:00Z</dcterms:modified>
</cp:coreProperties>
</file>