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3539CD46"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700881">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17056D09"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w:t>
      </w:r>
      <w:r w:rsidR="000161C9">
        <w:rPr>
          <w:rFonts w:ascii="Times New Roman" w:eastAsia="Times New Roman" w:hAnsi="Times New Roman"/>
          <w:color w:val="000000"/>
          <w:sz w:val="18"/>
          <w:szCs w:val="18"/>
          <w:lang w:eastAsia="ar-SA"/>
        </w:rPr>
        <w:t>022</w:t>
      </w:r>
      <w:r w:rsidRPr="00056343">
        <w:rPr>
          <w:rFonts w:ascii="Times New Roman" w:eastAsia="Times New Roman" w:hAnsi="Times New Roman"/>
          <w:color w:val="000000"/>
          <w:sz w:val="18"/>
          <w:szCs w:val="18"/>
          <w:lang w:eastAsia="ar-SA"/>
        </w:rPr>
        <w:t xml:space="preserve"> r. poz. </w:t>
      </w:r>
      <w:r w:rsidR="000161C9">
        <w:rPr>
          <w:rFonts w:ascii="Times New Roman" w:eastAsia="Times New Roman" w:hAnsi="Times New Roman"/>
          <w:color w:val="000000"/>
          <w:sz w:val="18"/>
          <w:szCs w:val="18"/>
          <w:lang w:eastAsia="ar-SA"/>
        </w:rPr>
        <w:t>1710</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14BAF62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5321F165"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bookmarkStart w:id="0" w:name="_Hlk69822364"/>
      <w:r w:rsidR="00596304" w:rsidRPr="00596304">
        <w:rPr>
          <w:rFonts w:ascii="Times New Roman" w:eastAsia="Times New Roman" w:hAnsi="Times New Roman"/>
          <w:b/>
          <w:bCs/>
          <w:iCs/>
          <w:lang w:eastAsia="ar-SA"/>
        </w:rPr>
        <w:t>Odbiór i zagospodarowanie odpadów komunalnych od właścicieli nieruchomości zamieszkałych z terenu Gminy Wysokie Mazowieckie</w:t>
      </w:r>
      <w:bookmarkEnd w:id="0"/>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17EE" w14:textId="77777777" w:rsidR="0058340B" w:rsidRDefault="0058340B" w:rsidP="00D94C2A">
      <w:pPr>
        <w:spacing w:after="0" w:line="240" w:lineRule="auto"/>
      </w:pPr>
      <w:r>
        <w:separator/>
      </w:r>
    </w:p>
  </w:endnote>
  <w:endnote w:type="continuationSeparator" w:id="0">
    <w:p w14:paraId="77F23132" w14:textId="77777777" w:rsidR="0058340B" w:rsidRDefault="0058340B"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26A2" w14:textId="77777777" w:rsidR="0058340B" w:rsidRDefault="0058340B" w:rsidP="00D94C2A">
      <w:pPr>
        <w:spacing w:after="0" w:line="240" w:lineRule="auto"/>
      </w:pPr>
      <w:r>
        <w:separator/>
      </w:r>
    </w:p>
  </w:footnote>
  <w:footnote w:type="continuationSeparator" w:id="0">
    <w:p w14:paraId="2A64AFDC" w14:textId="77777777" w:rsidR="0058340B" w:rsidRDefault="0058340B"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9132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A"/>
    <w:rsid w:val="00006F1B"/>
    <w:rsid w:val="000161C9"/>
    <w:rsid w:val="00056343"/>
    <w:rsid w:val="00085904"/>
    <w:rsid w:val="00102BED"/>
    <w:rsid w:val="00161833"/>
    <w:rsid w:val="001B0264"/>
    <w:rsid w:val="001D5611"/>
    <w:rsid w:val="00214CFB"/>
    <w:rsid w:val="00263DA4"/>
    <w:rsid w:val="00266E18"/>
    <w:rsid w:val="00275D41"/>
    <w:rsid w:val="0032108C"/>
    <w:rsid w:val="00367DF2"/>
    <w:rsid w:val="003845F8"/>
    <w:rsid w:val="00386FD0"/>
    <w:rsid w:val="003B6585"/>
    <w:rsid w:val="003F724F"/>
    <w:rsid w:val="004C3AB9"/>
    <w:rsid w:val="004E1F99"/>
    <w:rsid w:val="00524DE0"/>
    <w:rsid w:val="00563FDC"/>
    <w:rsid w:val="0058340B"/>
    <w:rsid w:val="005845B5"/>
    <w:rsid w:val="00596304"/>
    <w:rsid w:val="005A0430"/>
    <w:rsid w:val="00632E2C"/>
    <w:rsid w:val="0064640F"/>
    <w:rsid w:val="00700881"/>
    <w:rsid w:val="00711D8C"/>
    <w:rsid w:val="00723684"/>
    <w:rsid w:val="007415B3"/>
    <w:rsid w:val="008B259D"/>
    <w:rsid w:val="00961189"/>
    <w:rsid w:val="00B05C26"/>
    <w:rsid w:val="00B348C2"/>
    <w:rsid w:val="00CA5641"/>
    <w:rsid w:val="00CF1D58"/>
    <w:rsid w:val="00D31BC3"/>
    <w:rsid w:val="00D34823"/>
    <w:rsid w:val="00D94C2A"/>
    <w:rsid w:val="00DA6594"/>
    <w:rsid w:val="00DF0DE5"/>
    <w:rsid w:val="00E51D91"/>
    <w:rsid w:val="00E7295F"/>
    <w:rsid w:val="00ED4160"/>
    <w:rsid w:val="00F067BF"/>
    <w:rsid w:val="00F74FD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2991</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s.grochowska</dc:creator>
  <cp:lastModifiedBy>S G</cp:lastModifiedBy>
  <cp:revision>5</cp:revision>
  <dcterms:created xsi:type="dcterms:W3CDTF">2021-04-27T07:57:00Z</dcterms:created>
  <dcterms:modified xsi:type="dcterms:W3CDTF">2022-11-10T16:04:00Z</dcterms:modified>
</cp:coreProperties>
</file>