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D43C" w14:textId="4B02DD49" w:rsidR="004D1A12" w:rsidRPr="004D1A12" w:rsidRDefault="004D1A12" w:rsidP="004D1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Zambrów, dnia </w:t>
      </w:r>
      <w:r w:rsidR="00147C81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66C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6062610" w14:textId="029B9C86" w:rsidR="004D1A12" w:rsidRPr="00C545F6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Rrg.6733.</w:t>
      </w:r>
      <w:r w:rsidR="00147C8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24EF137D" w14:textId="77777777" w:rsidR="004D1A12" w:rsidRPr="004D1A12" w:rsidRDefault="004D1A12" w:rsidP="00EC57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OBWIESZCZENIE</w:t>
      </w:r>
    </w:p>
    <w:p w14:paraId="78EE9A4B" w14:textId="58BDC0D5" w:rsidR="00AB68A7" w:rsidRPr="00C545F6" w:rsidRDefault="004D1A12" w:rsidP="00C545F6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WÓJTA GMINY ZAMBRÓW</w:t>
      </w:r>
    </w:p>
    <w:p w14:paraId="7CB5940D" w14:textId="6627D4E1" w:rsidR="00C545F6" w:rsidRPr="00EF5D02" w:rsidRDefault="004D1A12" w:rsidP="00EF5D0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F5D02">
        <w:rPr>
          <w:rFonts w:ascii="Times New Roman" w:eastAsia="Times New Roman" w:hAnsi="Times New Roman" w:cs="Times New Roman"/>
          <w:b/>
          <w:lang w:eastAsia="pl-PL"/>
        </w:rPr>
        <w:t>o wszczęciu postępowania w sprawie wydania decyzji o ustaleniu lokalizacji inwestycji celu publicznego</w:t>
      </w:r>
      <w:r w:rsidR="00147C81" w:rsidRPr="00EF5D02">
        <w:t xml:space="preserve"> </w:t>
      </w:r>
      <w:r w:rsidR="00147C81" w:rsidRPr="00EF5D02">
        <w:rPr>
          <w:rFonts w:ascii="Times New Roman" w:hAnsi="Times New Roman" w:cs="Times New Roman"/>
          <w:b/>
        </w:rPr>
        <w:t>polegającego na poprawie retencji w zlewni rzeki Gać, Prątnik, Jabłonka, poprzez odbudowę zastawek, stopni i przepustów z piętrzeniem</w:t>
      </w:r>
      <w:r w:rsidR="00147C81" w:rsidRPr="00EF5D02">
        <w:rPr>
          <w:rFonts w:ascii="Times New Roman" w:hAnsi="Times New Roman" w:cs="Times New Roman"/>
        </w:rPr>
        <w:t xml:space="preserve"> </w:t>
      </w:r>
      <w:r w:rsidR="00C545F6" w:rsidRPr="00EF5D02">
        <w:rPr>
          <w:rFonts w:ascii="Times New Roman" w:hAnsi="Times New Roman" w:cs="Times New Roman"/>
          <w:b/>
          <w:bCs/>
        </w:rPr>
        <w:t>na działkach o numerach:</w:t>
      </w:r>
      <w:r w:rsidR="00C545F6" w:rsidRPr="00EF5D02">
        <w:rPr>
          <w:rFonts w:ascii="Times New Roman" w:hAnsi="Times New Roman" w:cs="Times New Roman"/>
        </w:rPr>
        <w:t xml:space="preserve"> </w:t>
      </w:r>
    </w:p>
    <w:p w14:paraId="5CFDAF51" w14:textId="77777777" w:rsidR="00C545F6" w:rsidRPr="00EF5D02" w:rsidRDefault="00C545F6" w:rsidP="00EF5D02">
      <w:pPr>
        <w:widowControl w:val="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F5D02">
        <w:rPr>
          <w:rFonts w:ascii="Times New Roman" w:hAnsi="Times New Roman" w:cs="Times New Roman"/>
          <w:b/>
          <w:bCs/>
        </w:rPr>
        <w:t>547, 500/1, 468/1 - położonych  w obrębie ewidencyjnym Zbrzeźnica, gmina Zambrów;</w:t>
      </w:r>
    </w:p>
    <w:p w14:paraId="0B3BB0F0" w14:textId="77777777" w:rsidR="00C545F6" w:rsidRPr="00EF5D02" w:rsidRDefault="00C545F6" w:rsidP="00EF5D02">
      <w:pPr>
        <w:widowControl w:val="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F5D02">
        <w:rPr>
          <w:rFonts w:ascii="Times New Roman" w:hAnsi="Times New Roman" w:cs="Times New Roman"/>
          <w:b/>
          <w:bCs/>
        </w:rPr>
        <w:t>165 -  położonej w obrębie ewidencyjnym Stare Wądołki, gmina Zambrów;</w:t>
      </w:r>
    </w:p>
    <w:p w14:paraId="0BFF99FE" w14:textId="77777777" w:rsidR="00C545F6" w:rsidRPr="00EF5D02" w:rsidRDefault="00C545F6" w:rsidP="00EF5D02">
      <w:pPr>
        <w:widowControl w:val="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F5D02">
        <w:rPr>
          <w:rFonts w:ascii="Times New Roman" w:hAnsi="Times New Roman" w:cs="Times New Roman"/>
          <w:b/>
          <w:bCs/>
        </w:rPr>
        <w:t>152 -  położonej w obrębie ewidencyjnym Wądołki Bućki, gmina Zambrów;</w:t>
      </w:r>
    </w:p>
    <w:p w14:paraId="67C35E97" w14:textId="77777777" w:rsidR="00C545F6" w:rsidRPr="00EF5D02" w:rsidRDefault="00C545F6" w:rsidP="00EF5D02">
      <w:pPr>
        <w:widowControl w:val="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F5D02">
        <w:rPr>
          <w:rFonts w:ascii="Times New Roman" w:hAnsi="Times New Roman" w:cs="Times New Roman"/>
          <w:b/>
          <w:bCs/>
        </w:rPr>
        <w:t>128 -  położonej w obrębie ewidencyjnym Długobórz Pierwszy, gmina Zambrów;</w:t>
      </w:r>
    </w:p>
    <w:p w14:paraId="4D10C555" w14:textId="77777777" w:rsidR="00C545F6" w:rsidRPr="00EF5D02" w:rsidRDefault="00C545F6" w:rsidP="00EF5D02">
      <w:pPr>
        <w:widowControl w:val="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F5D02">
        <w:rPr>
          <w:rFonts w:ascii="Times New Roman" w:hAnsi="Times New Roman" w:cs="Times New Roman"/>
          <w:b/>
          <w:bCs/>
        </w:rPr>
        <w:t>183/3, 185/1, 182/2, 176/2 i 177/2 -  położonych w obrębie ewidencyjnym Sędziwuje, gmina Zambrów;</w:t>
      </w:r>
    </w:p>
    <w:p w14:paraId="176F3F19" w14:textId="77777777" w:rsidR="00C545F6" w:rsidRPr="00EF5D02" w:rsidRDefault="00C545F6" w:rsidP="00EF5D02">
      <w:pPr>
        <w:widowControl w:val="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F5D02">
        <w:rPr>
          <w:rFonts w:ascii="Times New Roman" w:hAnsi="Times New Roman" w:cs="Times New Roman"/>
          <w:b/>
          <w:bCs/>
          <w:color w:val="000000"/>
        </w:rPr>
        <w:t>217, 113/4, 11/11, 11/12, 219, 39/2 i 40/3 -  położonych w obrębie ewidencyjnym Stary Laskowiec, gmina Zambrów;</w:t>
      </w:r>
    </w:p>
    <w:p w14:paraId="6DA475F1" w14:textId="51C39F29" w:rsidR="004D1A12" w:rsidRPr="00EF5D02" w:rsidRDefault="00C545F6" w:rsidP="00EF5D02">
      <w:pPr>
        <w:widowControl w:val="0"/>
        <w:numPr>
          <w:ilvl w:val="0"/>
          <w:numId w:val="1"/>
        </w:numPr>
        <w:spacing w:after="120" w:line="360" w:lineRule="auto"/>
        <w:ind w:left="357" w:hanging="357"/>
        <w:jc w:val="center"/>
        <w:rPr>
          <w:rFonts w:ascii="Times New Roman" w:hAnsi="Times New Roman" w:cs="Times New Roman"/>
          <w:b/>
          <w:bCs/>
        </w:rPr>
      </w:pPr>
      <w:r w:rsidRPr="00EF5D02">
        <w:rPr>
          <w:rFonts w:ascii="Times New Roman" w:hAnsi="Times New Roman" w:cs="Times New Roman"/>
          <w:b/>
          <w:bCs/>
        </w:rPr>
        <w:t>103 -  położonej w obrębie ewidencyjnym Jabłonka Kościelna, gmina Wysokie Mazowieckie.</w:t>
      </w:r>
    </w:p>
    <w:p w14:paraId="050D9EB9" w14:textId="001104FE" w:rsidR="00C545F6" w:rsidRPr="00EF5D02" w:rsidRDefault="004D1A12" w:rsidP="00EF5D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5D02">
        <w:rPr>
          <w:rFonts w:ascii="Times New Roman" w:eastAsia="Times New Roman" w:hAnsi="Times New Roman" w:cs="Times New Roman"/>
          <w:lang w:eastAsia="pl-PL"/>
        </w:rPr>
        <w:tab/>
        <w:t>Na podstawie art. 53 ust. 1 ustawy z dnia 27 marca 2003 r. o planowaniu i</w:t>
      </w:r>
      <w:r w:rsidR="00EC5792" w:rsidRPr="00EF5D02">
        <w:rPr>
          <w:rFonts w:ascii="Times New Roman" w:eastAsia="Times New Roman" w:hAnsi="Times New Roman" w:cs="Times New Roman"/>
          <w:lang w:eastAsia="pl-PL"/>
        </w:rPr>
        <w:t> </w:t>
      </w:r>
      <w:r w:rsidRPr="00EF5D02">
        <w:rPr>
          <w:rFonts w:ascii="Times New Roman" w:eastAsia="Times New Roman" w:hAnsi="Times New Roman" w:cs="Times New Roman"/>
          <w:lang w:eastAsia="pl-PL"/>
        </w:rPr>
        <w:t>zagospodarowaniu przestrzennym (tekst jednolity Dz. U. z 202</w:t>
      </w:r>
      <w:r w:rsidR="00AB68A7" w:rsidRPr="00EF5D02">
        <w:rPr>
          <w:rFonts w:ascii="Times New Roman" w:eastAsia="Times New Roman" w:hAnsi="Times New Roman" w:cs="Times New Roman"/>
          <w:lang w:eastAsia="pl-PL"/>
        </w:rPr>
        <w:t>3</w:t>
      </w:r>
      <w:r w:rsidRPr="00EF5D02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AB68A7" w:rsidRPr="00EF5D02">
        <w:rPr>
          <w:rFonts w:ascii="Times New Roman" w:eastAsia="Times New Roman" w:hAnsi="Times New Roman" w:cs="Times New Roman"/>
          <w:lang w:eastAsia="pl-PL"/>
        </w:rPr>
        <w:t>977</w:t>
      </w:r>
      <w:r w:rsidR="00C545F6" w:rsidRPr="00EF5D02">
        <w:rPr>
          <w:rFonts w:ascii="Times New Roman" w:eastAsia="Times New Roman" w:hAnsi="Times New Roman" w:cs="Times New Roman"/>
          <w:lang w:eastAsia="pl-PL"/>
        </w:rPr>
        <w:t xml:space="preserve"> z późniejszymi zmianami</w:t>
      </w:r>
      <w:r w:rsidRPr="00EF5D02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EF5D02">
        <w:rPr>
          <w:rFonts w:ascii="Times New Roman" w:eastAsia="Times New Roman" w:hAnsi="Times New Roman" w:cs="Times New Roman"/>
          <w:bCs/>
          <w:lang w:eastAsia="pl-PL"/>
        </w:rPr>
        <w:t>zawiadamia się, że na wniosek</w:t>
      </w:r>
      <w:r w:rsidR="00852AB1" w:rsidRPr="00EF5D0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47C81" w:rsidRPr="00EF5D02">
        <w:rPr>
          <w:rFonts w:ascii="Times New Roman" w:hAnsi="Times New Roman" w:cs="Times New Roman"/>
        </w:rPr>
        <w:t>Państwowego Gospodarstwa Wodnego Wody Polskie,</w:t>
      </w:r>
      <w:r w:rsidR="00147C81" w:rsidRPr="00EF5D02">
        <w:rPr>
          <w:rFonts w:ascii="Times New Roman" w:hAnsi="Times New Roman" w:cs="Times New Roman"/>
          <w:snapToGrid w:val="0"/>
        </w:rPr>
        <w:t xml:space="preserve"> ul. Żelazna 59a, 00-848 Warszawa</w:t>
      </w:r>
      <w:r w:rsidR="00147C81" w:rsidRPr="00EF5D02">
        <w:rPr>
          <w:rFonts w:ascii="Times New Roman" w:hAnsi="Times New Roman" w:cs="Times New Roman"/>
        </w:rPr>
        <w:t xml:space="preserve">, reprezentowanego przez pełnomocnika – Pana Wiesława </w:t>
      </w:r>
      <w:proofErr w:type="spellStart"/>
      <w:r w:rsidR="00147C81" w:rsidRPr="00EF5D02">
        <w:rPr>
          <w:rFonts w:ascii="Times New Roman" w:hAnsi="Times New Roman" w:cs="Times New Roman"/>
        </w:rPr>
        <w:t>Szczubełka</w:t>
      </w:r>
      <w:proofErr w:type="spellEnd"/>
      <w:r w:rsidR="00147C81" w:rsidRPr="00EF5D02">
        <w:rPr>
          <w:rFonts w:ascii="Times New Roman" w:hAnsi="Times New Roman" w:cs="Times New Roman"/>
        </w:rPr>
        <w:t xml:space="preserve"> Dyrektora Zarządu Zlewni w</w:t>
      </w:r>
      <w:r w:rsidR="00C545F6" w:rsidRPr="00EF5D02">
        <w:rPr>
          <w:rFonts w:ascii="Times New Roman" w:hAnsi="Times New Roman" w:cs="Times New Roman"/>
        </w:rPr>
        <w:t> </w:t>
      </w:r>
      <w:r w:rsidR="00147C81" w:rsidRPr="00EF5D02">
        <w:rPr>
          <w:rFonts w:ascii="Times New Roman" w:hAnsi="Times New Roman" w:cs="Times New Roman"/>
        </w:rPr>
        <w:t xml:space="preserve">Ostrołęce ul. Poznańska 19, 07-409 Ostrołęka </w:t>
      </w:r>
      <w:r w:rsidRPr="00EF5D02">
        <w:rPr>
          <w:rFonts w:ascii="Times New Roman" w:eastAsia="Times New Roman" w:hAnsi="Times New Roman" w:cs="Times New Roman"/>
          <w:bCs/>
          <w:snapToGrid w:val="0"/>
          <w:lang w:eastAsia="pl-PL"/>
        </w:rPr>
        <w:t>zostało wszczęte postępowanie w sprawie wydania decyzji o</w:t>
      </w:r>
      <w:r w:rsidR="00AB68A7" w:rsidRPr="00EF5D02">
        <w:rPr>
          <w:rFonts w:ascii="Times New Roman" w:eastAsia="Times New Roman" w:hAnsi="Times New Roman" w:cs="Times New Roman"/>
          <w:bCs/>
          <w:snapToGrid w:val="0"/>
          <w:lang w:eastAsia="pl-PL"/>
        </w:rPr>
        <w:t> </w:t>
      </w:r>
      <w:r w:rsidRPr="00EF5D02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ustalenie lokalizacji inwestycji celu publicznego polegającego </w:t>
      </w:r>
      <w:r w:rsidR="00147C81" w:rsidRPr="00EF5D02">
        <w:rPr>
          <w:rFonts w:ascii="Times New Roman" w:hAnsi="Times New Roman" w:cs="Times New Roman"/>
        </w:rPr>
        <w:t xml:space="preserve">na poprawie retencji w zlewni rzeki Gać, Prątnik, Jabłonka, poprzez odbudowę zastawek, stopni i przepustów z piętrzeniem na </w:t>
      </w:r>
      <w:r w:rsidR="00C545F6" w:rsidRPr="00EF5D02">
        <w:rPr>
          <w:rFonts w:ascii="Times New Roman" w:hAnsi="Times New Roman" w:cs="Times New Roman"/>
        </w:rPr>
        <w:t xml:space="preserve">w/w </w:t>
      </w:r>
      <w:r w:rsidR="00147C81" w:rsidRPr="00EF5D02">
        <w:rPr>
          <w:rFonts w:ascii="Times New Roman" w:hAnsi="Times New Roman" w:cs="Times New Roman"/>
        </w:rPr>
        <w:t>działkach</w:t>
      </w:r>
      <w:r w:rsidR="00C545F6" w:rsidRPr="00EF5D02">
        <w:rPr>
          <w:rFonts w:ascii="Times New Roman" w:hAnsi="Times New Roman" w:cs="Times New Roman"/>
        </w:rPr>
        <w:t>.</w:t>
      </w:r>
    </w:p>
    <w:p w14:paraId="1245FE7C" w14:textId="77777777" w:rsidR="004D1A12" w:rsidRPr="00EF5D02" w:rsidRDefault="004D1A12" w:rsidP="00EF5D0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5D02">
        <w:rPr>
          <w:rFonts w:ascii="Times New Roman" w:eastAsia="Times New Roman" w:hAnsi="Times New Roman" w:cs="Times New Roman"/>
          <w:lang w:eastAsia="pl-PL"/>
        </w:rPr>
        <w:tab/>
        <w:t>W ciągu 7 dni od daty doręczenia zawiadomienia można w tutejszym Urzędzie Gminy, pokój numer 8 zapoznać się z zamierzeniem inwestycyjnym wnioskodawcy oraz zgłosić ewentualne zastrzeżenia i wnioski.</w:t>
      </w:r>
    </w:p>
    <w:p w14:paraId="470A65B2" w14:textId="77777777" w:rsidR="00C545F6" w:rsidRPr="00C545F6" w:rsidRDefault="004D1A12" w:rsidP="00EF5D02">
      <w:pPr>
        <w:spacing w:after="0" w:line="360" w:lineRule="auto"/>
        <w:jc w:val="both"/>
        <w:rPr>
          <w:sz w:val="24"/>
          <w:szCs w:val="24"/>
        </w:rPr>
      </w:pPr>
      <w:r w:rsidRPr="00EF5D02">
        <w:rPr>
          <w:rFonts w:ascii="Times New Roman" w:eastAsia="Times New Roman" w:hAnsi="Times New Roman" w:cs="Times New Roman"/>
          <w:lang w:eastAsia="pl-PL"/>
        </w:rPr>
        <w:tab/>
        <w:t>Doręczenie zawiadomienia uważa się za skuteczne po upływie 14 dni od daty ukazania się obwieszczenia.</w:t>
      </w:r>
      <w:r w:rsidR="00D95C27" w:rsidRPr="00C545F6">
        <w:rPr>
          <w:sz w:val="24"/>
          <w:szCs w:val="24"/>
        </w:rPr>
        <w:tab/>
      </w:r>
      <w:r w:rsidR="00D95C27" w:rsidRPr="00C545F6">
        <w:rPr>
          <w:sz w:val="24"/>
          <w:szCs w:val="24"/>
        </w:rPr>
        <w:tab/>
      </w:r>
    </w:p>
    <w:p w14:paraId="1F01273D" w14:textId="32CCB85F" w:rsidR="009B4BF0" w:rsidRPr="00C545F6" w:rsidRDefault="00D95C27" w:rsidP="00EF5D0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45F6">
        <w:rPr>
          <w:sz w:val="24"/>
          <w:szCs w:val="24"/>
        </w:rPr>
        <w:tab/>
      </w:r>
      <w:r w:rsidRPr="00C545F6">
        <w:rPr>
          <w:sz w:val="24"/>
          <w:szCs w:val="24"/>
        </w:rPr>
        <w:tab/>
      </w:r>
      <w:r w:rsidRPr="00C545F6">
        <w:tab/>
      </w:r>
      <w:r w:rsidR="000E2623" w:rsidRPr="009B4BF0">
        <w:tab/>
      </w:r>
      <w:r w:rsidR="000E2623" w:rsidRPr="009B4BF0">
        <w:tab/>
      </w:r>
      <w:r w:rsidR="000E2623" w:rsidRPr="009B4BF0">
        <w:tab/>
      </w:r>
      <w:r w:rsidR="000E2623" w:rsidRPr="009B4BF0">
        <w:tab/>
      </w:r>
      <w:r w:rsidR="000E2623" w:rsidRPr="009B4BF0">
        <w:tab/>
      </w:r>
      <w:r w:rsidR="000E2623" w:rsidRPr="009B4BF0">
        <w:tab/>
      </w:r>
    </w:p>
    <w:p w14:paraId="3378B3C6" w14:textId="649398DE" w:rsidR="00482C96" w:rsidRPr="00482C96" w:rsidRDefault="00482C96" w:rsidP="00482C96">
      <w:pPr>
        <w:tabs>
          <w:tab w:val="left" w:pos="2940"/>
        </w:tabs>
        <w:spacing w:line="240" w:lineRule="auto"/>
        <w:ind w:left="-539" w:right="-471"/>
        <w:jc w:val="center"/>
        <w:rPr>
          <w:rFonts w:ascii="Times New Roman" w:hAnsi="Times New Roman" w:cs="Times New Roman"/>
        </w:rPr>
      </w:pPr>
      <w:r>
        <w:tab/>
      </w:r>
      <w:r>
        <w:tab/>
      </w:r>
      <w:r w:rsidRPr="00482C96">
        <w:rPr>
          <w:rFonts w:ascii="Times New Roman" w:hAnsi="Times New Roman" w:cs="Times New Roman"/>
        </w:rPr>
        <w:t xml:space="preserve">           Z up. WÓJTA</w:t>
      </w:r>
    </w:p>
    <w:p w14:paraId="3895886C" w14:textId="77777777" w:rsidR="00482C96" w:rsidRPr="00482C96" w:rsidRDefault="00482C96" w:rsidP="00482C96">
      <w:pPr>
        <w:tabs>
          <w:tab w:val="left" w:pos="2940"/>
        </w:tabs>
        <w:spacing w:line="240" w:lineRule="auto"/>
        <w:ind w:left="-539" w:right="-471"/>
        <w:jc w:val="center"/>
        <w:rPr>
          <w:rFonts w:ascii="Times New Roman" w:hAnsi="Times New Roman" w:cs="Times New Roman"/>
        </w:rPr>
      </w:pP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</w:rPr>
        <w:tab/>
        <w:t>Ewa Denkiewicz</w:t>
      </w:r>
    </w:p>
    <w:p w14:paraId="5D611F81" w14:textId="74EC2D4F" w:rsidR="00574387" w:rsidRDefault="00482C96" w:rsidP="00C545F6">
      <w:pPr>
        <w:tabs>
          <w:tab w:val="left" w:pos="2940"/>
        </w:tabs>
        <w:spacing w:line="240" w:lineRule="auto"/>
        <w:ind w:left="-539" w:right="-471"/>
        <w:jc w:val="center"/>
      </w:pP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  <w:sz w:val="16"/>
          <w:szCs w:val="16"/>
        </w:rPr>
        <w:t>ZASTĘPCA WÓJTA</w:t>
      </w:r>
    </w:p>
    <w:sectPr w:rsidR="0057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4EB5"/>
    <w:multiLevelType w:val="hybridMultilevel"/>
    <w:tmpl w:val="7B4EF8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065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12"/>
    <w:rsid w:val="00097297"/>
    <w:rsid w:val="000E2623"/>
    <w:rsid w:val="00147C81"/>
    <w:rsid w:val="00165337"/>
    <w:rsid w:val="002A5DB0"/>
    <w:rsid w:val="00312D3F"/>
    <w:rsid w:val="00474CD2"/>
    <w:rsid w:val="00482C96"/>
    <w:rsid w:val="004933CD"/>
    <w:rsid w:val="004D1A12"/>
    <w:rsid w:val="005620D3"/>
    <w:rsid w:val="00574387"/>
    <w:rsid w:val="00697AC0"/>
    <w:rsid w:val="00852AB1"/>
    <w:rsid w:val="00886E48"/>
    <w:rsid w:val="008F6B61"/>
    <w:rsid w:val="009B4BF0"/>
    <w:rsid w:val="00AB68A7"/>
    <w:rsid w:val="00BD02AC"/>
    <w:rsid w:val="00C545F6"/>
    <w:rsid w:val="00D95C27"/>
    <w:rsid w:val="00E210D4"/>
    <w:rsid w:val="00E23D21"/>
    <w:rsid w:val="00E81B39"/>
    <w:rsid w:val="00EC5792"/>
    <w:rsid w:val="00EC66C8"/>
    <w:rsid w:val="00EF5D02"/>
    <w:rsid w:val="00F7464B"/>
    <w:rsid w:val="00F82747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F0F3"/>
  <w15:chartTrackingRefBased/>
  <w15:docId w15:val="{8C28916D-0405-4C36-A5D1-492945C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Narożny</dc:creator>
  <cp:keywords/>
  <dc:description/>
  <cp:lastModifiedBy>Urząd Gminy Zambrów</cp:lastModifiedBy>
  <cp:revision>17</cp:revision>
  <cp:lastPrinted>2023-09-08T08:09:00Z</cp:lastPrinted>
  <dcterms:created xsi:type="dcterms:W3CDTF">2023-06-13T07:02:00Z</dcterms:created>
  <dcterms:modified xsi:type="dcterms:W3CDTF">2023-09-08T11:06:00Z</dcterms:modified>
</cp:coreProperties>
</file>