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Bożena Wojno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Sylwia Maria Malinowska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Dzierżko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Aneta Jankowska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Sylwia Łuniewska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Milewski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Łukasz Godlewski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Kalinowska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Maciuszko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Matys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Helena Hanna Pruszyńska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Biała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Dłużniewska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Kolińska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Zalewska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Justyna Ciborowska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Rafał Gosiewski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Mateusz Ogrodnik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Agnieszka Wnorowska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Hanna Buks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Buczyńska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Kamil Jabłoński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Paulina Zawistowska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Gabriela Buks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Andrzej Zarzecki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Śliwowska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Tadeusz Kołakowski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Godlewska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Patrycja Pietras-Mieczkowska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Jakub Zieliński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Emilia Gradowska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Weronika Wojtkowska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Karolina Skłodowska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Teresa Borzym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Jankowski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Stanisław Janusz Łapiński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Ewelina Wilczyńska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Marzena Kalinowska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Wioletta Uszyńska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Arkadiusz Saniewski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Beata Kulesza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Buczyńska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Faszczewski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Kulesza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Janina Deszczyńska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Gołaszewska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Marek Gołaszewski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Martyna Pietrzykowska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Gołaszewska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Kierlewicz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Matuszelańska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Paweł Dariusz Jasiński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Agnieszka Konicka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Bogumiła Barbara Choińska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Marcin Gruchała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Choińska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Marta Jarnicka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Wójciak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Michał Dąbrowski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Antoni Laskowski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Wojciech Wyszomirski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Piotr Wróblewski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Buczyńska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Jezierska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Wioleta Oblińska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Beata Dmochowska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Żaneta Marta Łętowska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10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Wysokie Mazowieckie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Marianna Bożena Brokowska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Ewa Kolińska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Julia Bogdziel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Kulesza-Parmańczuk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Izabela Szuberska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 Adam Czajkowski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Dominika Muszyńska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